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7F" w:rsidRPr="00953D7F" w:rsidRDefault="00953D7F" w:rsidP="00953D7F">
      <w:pPr>
        <w:jc w:val="center"/>
        <w:rPr>
          <w:rFonts w:cs="Arial"/>
          <w:color w:val="000000"/>
          <w:sz w:val="40"/>
          <w:szCs w:val="40"/>
        </w:rPr>
      </w:pPr>
      <w:r w:rsidRPr="00953D7F">
        <w:rPr>
          <w:rFonts w:cs="Arial"/>
          <w:color w:val="000000"/>
          <w:sz w:val="40"/>
          <w:szCs w:val="40"/>
        </w:rPr>
        <w:t>Stadt Shanghai - Plakatkampagne</w:t>
      </w:r>
    </w:p>
    <w:p w:rsidR="00953D7F" w:rsidRDefault="00953D7F" w:rsidP="00953D7F">
      <w:pPr>
        <w:rPr>
          <w:sz w:val="17"/>
          <w:szCs w:val="17"/>
        </w:rPr>
      </w:pPr>
    </w:p>
    <w:p w:rsidR="00953D7F" w:rsidRDefault="00E52A00" w:rsidP="00953D7F">
      <w:bookmarkStart w:id="0" w:name="_GoBack"/>
      <w:r>
        <w:rPr>
          <w:rFonts w:cs="Arial"/>
          <w:color w:val="000000"/>
        </w:rPr>
        <w:t>L</w:t>
      </w:r>
      <w:r w:rsidR="00953D7F">
        <w:rPr>
          <w:rFonts w:cs="Arial"/>
          <w:color w:val="000000"/>
        </w:rPr>
        <w:t xml:space="preserve">i </w:t>
      </w:r>
      <w:proofErr w:type="spellStart"/>
      <w:r w:rsidR="00953D7F">
        <w:rPr>
          <w:rFonts w:cs="Arial"/>
          <w:color w:val="000000"/>
        </w:rPr>
        <w:t>Kou</w:t>
      </w:r>
      <w:proofErr w:type="spellEnd"/>
      <w:r w:rsidR="00953D7F">
        <w:rPr>
          <w:rFonts w:cs="Arial"/>
          <w:color w:val="000000"/>
        </w:rPr>
        <w:t>-Vesper</w:t>
      </w:r>
      <w:r w:rsidR="00953D7F">
        <w:t xml:space="preserve"> - Dozentin, seit 1987 in Hamburg.</w:t>
      </w:r>
      <w:r w:rsidR="00953D7F">
        <w:br/>
      </w:r>
      <w:bookmarkEnd w:id="0"/>
      <w:r w:rsidR="00953D7F">
        <w:t xml:space="preserve"> "Zwölf Kinder im Chinesisch-Unterricht der </w:t>
      </w:r>
      <w:proofErr w:type="spellStart"/>
      <w:r w:rsidR="00953D7F">
        <w:t>Hanhua</w:t>
      </w:r>
      <w:proofErr w:type="spellEnd"/>
      <w:r w:rsidR="00953D7F">
        <w:t xml:space="preserve"> Chinesisch-Schule e.V. Und zwei zu Hause. Leben pur."</w:t>
      </w:r>
    </w:p>
    <w:tbl>
      <w:tblPr>
        <w:tblW w:w="6150" w:type="dxa"/>
        <w:tblCellSpacing w:w="0" w:type="dxa"/>
        <w:tblInd w:w="14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3000"/>
      </w:tblGrid>
      <w:tr w:rsidR="00953D7F" w:rsidTr="00562214">
        <w:trPr>
          <w:trHeight w:val="255"/>
          <w:tblCellSpacing w:w="0" w:type="dxa"/>
        </w:trPr>
        <w:tc>
          <w:tcPr>
            <w:tcW w:w="3150" w:type="dxa"/>
            <w:vAlign w:val="center"/>
          </w:tcPr>
          <w:p w:rsidR="00953D7F" w:rsidRDefault="00953D7F" w:rsidP="00562214">
            <w:pPr>
              <w:ind w:left="-1417"/>
              <w:rPr>
                <w:rFonts w:ascii="Arial" w:hAnsi="Arial" w:cs="Arial"/>
                <w:color w:val="FFFFFF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color w:val="FFFFFF"/>
                <w:sz w:val="10"/>
                <w:szCs w:val="10"/>
              </w:rPr>
              <w:t>nd</w:t>
            </w:r>
            <w:proofErr w:type="spellEnd"/>
            <w:r>
              <w:rPr>
                <w:rFonts w:ascii="Arial" w:hAnsi="Arial" w:cs="Arial"/>
                <w:color w:val="FFFFFF"/>
                <w:sz w:val="10"/>
                <w:szCs w:val="10"/>
              </w:rPr>
              <w:t xml:space="preserve">: 06.02.2006 </w:t>
            </w:r>
          </w:p>
        </w:tc>
        <w:tc>
          <w:tcPr>
            <w:tcW w:w="3000" w:type="dxa"/>
            <w:vAlign w:val="center"/>
          </w:tcPr>
          <w:p w:rsidR="00953D7F" w:rsidRDefault="00953D7F" w:rsidP="00562214">
            <w:pPr>
              <w:ind w:left="-1417"/>
              <w:jc w:val="right"/>
              <w:rPr>
                <w:rFonts w:ascii="Arial" w:hAnsi="Arial" w:cs="Arial"/>
                <w:color w:val="FFFFFF"/>
                <w:sz w:val="10"/>
                <w:szCs w:val="10"/>
              </w:rPr>
            </w:pPr>
            <w:r>
              <w:rPr>
                <w:rFonts w:ascii="Arial" w:hAnsi="Arial" w:cs="Arial"/>
                <w:color w:val="FFFFFF"/>
                <w:sz w:val="10"/>
                <w:szCs w:val="10"/>
              </w:rPr>
              <w:t> </w:t>
            </w:r>
            <w:r>
              <w:rPr>
                <w:rFonts w:ascii="Arial" w:hAnsi="Arial" w:cs="Arial"/>
                <w:color w:val="FFFFFF"/>
                <w:sz w:val="10"/>
                <w:szCs w:val="10"/>
              </w:rPr>
              <w:fldChar w:fldCharType="begin"/>
            </w:r>
            <w:r>
              <w:rPr>
                <w:rFonts w:ascii="Arial" w:hAnsi="Arial" w:cs="Arial"/>
                <w:color w:val="FFFFFF"/>
                <w:sz w:val="10"/>
                <w:szCs w:val="10"/>
              </w:rPr>
              <w:instrText xml:space="preserve"> INCLUDEPICTURE "http://fhh.hamburg.de/stadt/System/Bilder/no,property=source.gif" \* MERGEFORMATINET </w:instrText>
            </w:r>
            <w:r>
              <w:rPr>
                <w:rFonts w:ascii="Arial" w:hAnsi="Arial" w:cs="Arial"/>
                <w:color w:val="FFFFFF"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color w:val="FFFFFF"/>
                <w:sz w:val="10"/>
                <w:szCs w:val="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.6pt">
                  <v:imagedata r:id="rId4" r:href="rId5"/>
                </v:shape>
              </w:pict>
            </w:r>
            <w:r>
              <w:rPr>
                <w:rFonts w:ascii="Arial" w:hAnsi="Arial" w:cs="Arial"/>
                <w:color w:val="FFFFFF"/>
                <w:sz w:val="10"/>
                <w:szCs w:val="10"/>
              </w:rPr>
              <w:fldChar w:fldCharType="end"/>
            </w:r>
          </w:p>
        </w:tc>
      </w:tr>
    </w:tbl>
    <w:p w:rsidR="00953D7F" w:rsidRDefault="00953D7F" w:rsidP="00953D7F">
      <w:pPr>
        <w:rPr>
          <w:rFonts w:ascii="Arial" w:hAnsi="Arial" w:cs="Arial"/>
          <w:vanish/>
          <w:color w:val="000000"/>
          <w:sz w:val="12"/>
          <w:szCs w:val="12"/>
        </w:rPr>
      </w:pPr>
    </w:p>
    <w:tbl>
      <w:tblPr>
        <w:tblW w:w="6150" w:type="dxa"/>
        <w:tblCellSpacing w:w="0" w:type="dxa"/>
        <w:tblInd w:w="1417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996"/>
        <w:gridCol w:w="3000"/>
      </w:tblGrid>
      <w:tr w:rsidR="00953D7F" w:rsidTr="00562214">
        <w:trPr>
          <w:tblCellSpacing w:w="0" w:type="dxa"/>
        </w:trPr>
        <w:tc>
          <w:tcPr>
            <w:tcW w:w="154" w:type="dxa"/>
            <w:shd w:val="clear" w:color="auto" w:fill="FFFFFF"/>
            <w:vAlign w:val="center"/>
          </w:tcPr>
          <w:p w:rsidR="00953D7F" w:rsidRDefault="00953D7F" w:rsidP="00562214">
            <w:pPr>
              <w:ind w:left="-1417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96" w:type="dxa"/>
            <w:gridSpan w:val="2"/>
            <w:shd w:val="clear" w:color="auto" w:fill="FFFFFF"/>
          </w:tcPr>
          <w:p w:rsidR="00953D7F" w:rsidRDefault="00953D7F" w:rsidP="00562214">
            <w:pPr>
              <w:spacing w:before="100" w:beforeAutospacing="1" w:after="100" w:afterAutospacing="1"/>
              <w:ind w:left="-1417"/>
              <w:rPr>
                <w:rFonts w:ascii="Arial Unicode MS" w:hAnsi="Arial Unicode MS" w:cs="Arial"/>
                <w:color w:val="000000"/>
              </w:rPr>
            </w:pPr>
          </w:p>
        </w:tc>
      </w:tr>
      <w:tr w:rsidR="00953D7F" w:rsidTr="00562214">
        <w:tblPrEx>
          <w:shd w:val="clear" w:color="auto" w:fill="auto"/>
        </w:tblPrEx>
        <w:trPr>
          <w:trHeight w:val="255"/>
          <w:tblCellSpacing w:w="0" w:type="dxa"/>
        </w:trPr>
        <w:tc>
          <w:tcPr>
            <w:tcW w:w="3150" w:type="dxa"/>
            <w:gridSpan w:val="2"/>
            <w:vAlign w:val="center"/>
          </w:tcPr>
          <w:p w:rsidR="00953D7F" w:rsidRDefault="00953D7F" w:rsidP="00562214">
            <w:pPr>
              <w:ind w:left="-141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and: 25.07.2006 </w:t>
            </w:r>
          </w:p>
        </w:tc>
        <w:tc>
          <w:tcPr>
            <w:tcW w:w="3000" w:type="dxa"/>
            <w:vAlign w:val="center"/>
          </w:tcPr>
          <w:p w:rsidR="00953D7F" w:rsidRDefault="00953D7F" w:rsidP="00562214">
            <w:pPr>
              <w:ind w:left="-1417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/>
            </w:r>
            <w:r>
              <w:rPr>
                <w:rFonts w:ascii="Arial" w:hAnsi="Arial" w:cs="Arial"/>
                <w:sz w:val="15"/>
                <w:szCs w:val="15"/>
              </w:rPr>
              <w:instrText xml:space="preserve"> INCLUDEPICTURE "http://fhh.hamburg.de/stadt/System/Bilder/no,property=source.gif" \* MERGEFORMATINET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pict>
                <v:shape id="_x0000_i1026" type="#_x0000_t75" style="width:7.8pt;height:.6pt">
                  <v:imagedata r:id="rId4" r:href="rId6"/>
                </v:shape>
              </w:pic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</w:tbl>
    <w:p w:rsidR="00953D7F" w:rsidRDefault="00953D7F" w:rsidP="00953D7F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6150" w:type="dxa"/>
        <w:tblCellSpacing w:w="0" w:type="dxa"/>
        <w:tblInd w:w="1417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5996"/>
      </w:tblGrid>
      <w:tr w:rsidR="00953D7F" w:rsidTr="00562214">
        <w:trPr>
          <w:tblCellSpacing w:w="0" w:type="dxa"/>
        </w:trPr>
        <w:tc>
          <w:tcPr>
            <w:tcW w:w="154" w:type="dxa"/>
            <w:shd w:val="clear" w:color="auto" w:fill="auto"/>
            <w:vAlign w:val="center"/>
          </w:tcPr>
          <w:p w:rsidR="00953D7F" w:rsidRDefault="00953D7F" w:rsidP="00562214">
            <w:pPr>
              <w:ind w:left="-141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"http://fhh.hamburg.de/stadt/System/Bilder/no,property=source.gif"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pict>
                <v:shape id="_x0000_i1027" type="#_x0000_t75" style="width:7.8pt;height:.6pt">
                  <v:imagedata r:id="rId4" r:href="rId7"/>
                </v:shape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96" w:type="dxa"/>
            <w:shd w:val="clear" w:color="auto" w:fill="auto"/>
          </w:tcPr>
          <w:p w:rsidR="00953D7F" w:rsidRDefault="00953D7F" w:rsidP="00562214">
            <w:pPr>
              <w:spacing w:after="1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"http://fhh.hamburg.de/stadt/Stammdaten/hamburg-de/bilddaten/abstandhalter-5-pixel-hoch-1x5,property=source.gif"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pict>
                <v:shape id="_x0000_i1028" type="#_x0000_t75" style="width:.6pt;height:3.6pt">
                  <v:imagedata r:id="rId8" r:href="rId9"/>
                </v:shape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193"/>
              <w:gridCol w:w="96"/>
              <w:gridCol w:w="805"/>
              <w:gridCol w:w="806"/>
              <w:gridCol w:w="96"/>
            </w:tblGrid>
            <w:tr w:rsidR="00953D7F" w:rsidTr="00562214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953D7F" w:rsidRDefault="00953D7F" w:rsidP="00562214">
                  <w:pPr>
                    <w:pStyle w:val="text"/>
                    <w:ind w:left="-1417"/>
                    <w:rPr>
                      <w:rStyle w:val="Hyperlink"/>
                      <w:b/>
                      <w:bCs/>
                      <w:color w:val="5A6095"/>
                    </w:rPr>
                  </w:pPr>
                  <w:r>
                    <w:fldChar w:fldCharType="begin"/>
                  </w:r>
                  <w:r>
                    <w:instrText xml:space="preserve"> HYPERLINK "javascript:GrossesBild('/stadt/Aktuell/senat/welt/partnerstaedte/shanghai/werbung-497x649,property=source.jpg', '532', '550', 'Li Kou-Vesper, Dozentin, seit 1987 in Hamburg. "Zwölf Kinder im Chinesisch-Unterricht der Hanhua Chinesisch-Schule e. </w:instrText>
                  </w:r>
                  <w:r>
                    <w:fldChar w:fldCharType="separate"/>
                  </w:r>
                </w:p>
                <w:p w:rsidR="00953D7F" w:rsidRDefault="00953D7F" w:rsidP="00562214">
                  <w:pPr>
                    <w:pStyle w:val="bild-zentriert"/>
                    <w:ind w:left="-1417"/>
                    <w:rPr>
                      <w:rFonts w:ascii="Arial" w:hAnsi="Arial" w:cs="Arial"/>
                      <w:b/>
                      <w:bCs/>
                      <w:color w:val="5A6095"/>
                      <w:sz w:val="18"/>
                      <w:szCs w:val="18"/>
                      <w:u w:val="single"/>
                      <w:bdr w:val="none" w:sz="0" w:space="0" w:color="auto" w:frame="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A6095"/>
                      <w:sz w:val="18"/>
                      <w:szCs w:val="18"/>
                      <w:bdr w:val="none" w:sz="0" w:space="0" w:color="auto" w:frame="1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bCs/>
                      <w:color w:val="5A6095"/>
                      <w:sz w:val="18"/>
                      <w:szCs w:val="18"/>
                      <w:bdr w:val="none" w:sz="0" w:space="0" w:color="auto" w:frame="1"/>
                    </w:rPr>
                    <w:instrText xml:space="preserve"> INCLUDEPICTURE "http://fhh.hamburg.de/stadt/Aktuell/senat/welt/partnerstaedte/shanghai/werbung-497x649,property=banner.jpg" \* MERGEFORMATINET </w:instrText>
                  </w:r>
                  <w:r>
                    <w:rPr>
                      <w:rFonts w:ascii="Arial" w:hAnsi="Arial" w:cs="Arial"/>
                      <w:b/>
                      <w:bCs/>
                      <w:color w:val="5A6095"/>
                      <w:sz w:val="18"/>
                      <w:szCs w:val="18"/>
                      <w:bdr w:val="none" w:sz="0" w:space="0" w:color="auto" w:frame="1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5A6095"/>
                      <w:sz w:val="18"/>
                      <w:szCs w:val="18"/>
                      <w:bdr w:val="none" w:sz="0" w:space="0" w:color="auto" w:frame="1"/>
                    </w:rPr>
                    <w:pict>
                      <v:shape id="_x0000_i1029" type="#_x0000_t75" alt="Li Kou-Vesper, Dozentin, seit 1987 in Hamburg. &quot;Zwölf Kinder im Chinesisch-Unterricht der Hanhua Chinesisch-Schule e.V. Und zwei zu Hause. Leben pur.&quot;" style="width:276pt;height:5in" o:button="t">
                        <v:imagedata r:id="rId10" r:href="rId11"/>
                      </v:shape>
                    </w:pict>
                  </w:r>
                  <w:r>
                    <w:rPr>
                      <w:rFonts w:ascii="Arial" w:hAnsi="Arial" w:cs="Arial"/>
                      <w:b/>
                      <w:bCs/>
                      <w:color w:val="5A6095"/>
                      <w:sz w:val="18"/>
                      <w:szCs w:val="18"/>
                      <w:bdr w:val="none" w:sz="0" w:space="0" w:color="auto" w:frame="1"/>
                    </w:rPr>
                    <w:fldChar w:fldCharType="end"/>
                  </w:r>
                </w:p>
                <w:p w:rsidR="00953D7F" w:rsidRDefault="00953D7F" w:rsidP="00562214">
                  <w:pPr>
                    <w:ind w:left="-1417"/>
                    <w:rPr>
                      <w:rFonts w:ascii="Arial Unicode MS" w:hAnsi="Arial Unicode MS"/>
                      <w:color w:val="000000"/>
                    </w:rPr>
                  </w:pPr>
                  <w:r>
                    <w:fldChar w:fldCharType="end"/>
                  </w:r>
                </w:p>
              </w:tc>
              <w:tc>
                <w:tcPr>
                  <w:tcW w:w="0" w:type="auto"/>
                  <w:gridSpan w:val="3"/>
                </w:tcPr>
                <w:p w:rsidR="00953D7F" w:rsidRDefault="00953D7F" w:rsidP="00562214">
                  <w:pPr>
                    <w:pStyle w:val="text"/>
                    <w:ind w:left="-1417"/>
                  </w:pPr>
                  <w:r>
                    <w:rPr>
                      <w:lang w:val="de-DE"/>
                    </w:rPr>
                    <w:t xml:space="preserve">Li </w:t>
                  </w:r>
                  <w:proofErr w:type="spellStart"/>
                  <w:r>
                    <w:rPr>
                      <w:lang w:val="de-DE"/>
                    </w:rPr>
                    <w:t>Kou</w:t>
                  </w:r>
                  <w:proofErr w:type="spellEnd"/>
                  <w:r>
                    <w:rPr>
                      <w:lang w:val="de-DE"/>
                    </w:rPr>
                    <w:t xml:space="preserve">-Vesper, </w:t>
                  </w:r>
                </w:p>
              </w:tc>
              <w:tc>
                <w:tcPr>
                  <w:tcW w:w="0" w:type="auto"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53D7F" w:rsidTr="00562214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rFonts w:ascii="Arial Unicode MS" w:hAnsi="Arial Unicode MS"/>
                      <w:color w:val="00000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53D7F" w:rsidRDefault="00953D7F" w:rsidP="00562214">
                  <w:pPr>
                    <w:pStyle w:val="bild-zentriert"/>
                    <w:ind w:left="-1417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INCLUDEPICTURE "http://fhh.hamburg.de/stadt/Aktuell/senat/welt/partnerstaedte/shanghai/wappen-shanghai-91x84,property=thumbnail.gif" \* MERGEFORMATINET </w:instrTex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pict>
                      <v:shape id="_x0000_i1030" type="#_x0000_t75" alt="Wappen der Stadt Shanghai" style="width:36pt;height:33pt">
                        <v:imagedata r:id="rId12" r:href="rId13"/>
                      </v:shape>
                    </w:pic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  <w:p w:rsidR="00953D7F" w:rsidRDefault="00953D7F" w:rsidP="00562214">
                  <w:pPr>
                    <w:pStyle w:val="text"/>
                    <w:ind w:left="-1417"/>
                  </w:pPr>
                  <w:r>
                    <w:rPr>
                      <w:rStyle w:val="Fett"/>
                    </w:rPr>
                    <w:t>Shanghai</w:t>
                  </w:r>
                  <w:r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</w:tcPr>
                <w:p w:rsidR="00953D7F" w:rsidRDefault="00953D7F" w:rsidP="00562214">
                  <w:pPr>
                    <w:pStyle w:val="bild-zentriert"/>
                    <w:ind w:left="-1417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INCLUDEPICTURE "http://fhh.hamburg.de/stadt/Aktuell/senat/service/wappen/hamburg-welle-logo-100x45,property=thumbnail.gif" \* MERGEFORMATINET </w:instrTex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pict>
                      <v:shape id="_x0000_i1031" type="#_x0000_t75" alt="Hamburger Logo (eingetragenes Markenzeichen)" style="width:36pt;height:16.8pt">
                        <v:imagedata r:id="rId14" r:href="rId15"/>
                      </v:shape>
                    </w:pic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  <w:p w:rsidR="00953D7F" w:rsidRDefault="00953D7F" w:rsidP="00562214">
                  <w:pPr>
                    <w:pStyle w:val="text"/>
                    <w:ind w:left="-1417"/>
                  </w:pPr>
                  <w:r>
                    <w:rPr>
                      <w:rStyle w:val="Fett"/>
                    </w:rPr>
                    <w:t>Hamburg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sz w:val="20"/>
                      <w:szCs w:val="20"/>
                    </w:rPr>
                  </w:pPr>
                </w:p>
              </w:tc>
            </w:tr>
            <w:tr w:rsidR="00953D7F" w:rsidTr="00562214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rFonts w:ascii="Arial Unicode MS" w:hAnsi="Arial Unicode MS"/>
                      <w:color w:val="00000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Align w:val="bottom"/>
                </w:tcPr>
                <w:p w:rsidR="00953D7F" w:rsidRDefault="00953D7F" w:rsidP="00562214">
                  <w:pPr>
                    <w:pStyle w:val="p--heading-1"/>
                    <w:spacing w:before="0" w:after="0"/>
                    <w:ind w:left="-1417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953D7F" w:rsidRDefault="00953D7F" w:rsidP="00562214">
                  <w:pPr>
                    <w:ind w:left="-141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53D7F" w:rsidRDefault="00953D7F" w:rsidP="00562214">
            <w:pPr>
              <w:ind w:left="-141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53D7F" w:rsidRDefault="00953D7F" w:rsidP="00953D7F"/>
    <w:p w:rsidR="00953D7F" w:rsidRDefault="00953D7F" w:rsidP="00953D7F"/>
    <w:p w:rsidR="00B45957" w:rsidRDefault="00E52A00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7F"/>
    <w:rsid w:val="0086085F"/>
    <w:rsid w:val="00953D7F"/>
    <w:rsid w:val="00B7472F"/>
    <w:rsid w:val="00E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9CD5"/>
  <w15:chartTrackingRefBased/>
  <w15:docId w15:val="{5A5EA5F4-9FD8-479A-ABA4-102283C3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3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953D7F"/>
    <w:rPr>
      <w:color w:val="0000FF"/>
      <w:u w:val="single"/>
    </w:rPr>
  </w:style>
  <w:style w:type="character" w:styleId="Fett">
    <w:name w:val="Strong"/>
    <w:qFormat/>
    <w:rsid w:val="00953D7F"/>
    <w:rPr>
      <w:b/>
      <w:bCs/>
    </w:rPr>
  </w:style>
  <w:style w:type="paragraph" w:customStyle="1" w:styleId="bild-zentriert">
    <w:name w:val="bild-zentriert"/>
    <w:basedOn w:val="Standard"/>
    <w:rsid w:val="00953D7F"/>
    <w:pPr>
      <w:spacing w:after="0" w:line="240" w:lineRule="auto"/>
      <w:jc w:val="center"/>
    </w:pPr>
    <w:rPr>
      <w:rFonts w:ascii="Arial Unicode MS" w:eastAsia="Times New Roman" w:hAnsi="Arial Unicode MS" w:cs="Times New Roman"/>
      <w:sz w:val="24"/>
      <w:szCs w:val="24"/>
      <w:lang w:val="en-GB"/>
    </w:rPr>
  </w:style>
  <w:style w:type="paragraph" w:customStyle="1" w:styleId="p--heading-1">
    <w:name w:val="p--heading-1"/>
    <w:basedOn w:val="Standard"/>
    <w:rsid w:val="00953D7F"/>
    <w:pPr>
      <w:spacing w:before="225" w:after="75" w:line="240" w:lineRule="auto"/>
    </w:pPr>
    <w:rPr>
      <w:rFonts w:ascii="Arial" w:eastAsia="Times New Roman" w:hAnsi="Arial" w:cs="Arial"/>
      <w:b/>
      <w:bCs/>
      <w:color w:val="000000"/>
      <w:sz w:val="23"/>
      <w:szCs w:val="23"/>
      <w:lang w:val="en-GB"/>
    </w:rPr>
  </w:style>
  <w:style w:type="paragraph" w:customStyle="1" w:styleId="text">
    <w:name w:val="text"/>
    <w:basedOn w:val="Standard"/>
    <w:rsid w:val="00953D7F"/>
    <w:pPr>
      <w:spacing w:after="150" w:line="240" w:lineRule="auto"/>
    </w:pPr>
    <w:rPr>
      <w:rFonts w:ascii="Arial" w:eastAsia="Times New Roman" w:hAnsi="Arial" w:cs="Arial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fhh.hamburg.de/stadt/Aktuell/senat/welt/partnerstaedte/shanghai/wappen-shanghai-91x84,property=thumbnail.gif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fhh.hamburg.de/stadt/System/Bilder/no,property=source.gi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fhh.hamburg.de/stadt/System/Bilder/no,property=source.gif" TargetMode="External"/><Relationship Id="rId11" Type="http://schemas.openxmlformats.org/officeDocument/2006/relationships/image" Target="http://fhh.hamburg.de/stadt/Aktuell/senat/welt/partnerstaedte/shanghai/werbung-497x649,property=banner.jpg" TargetMode="External"/><Relationship Id="rId5" Type="http://schemas.openxmlformats.org/officeDocument/2006/relationships/image" Target="http://fhh.hamburg.de/stadt/System/Bilder/no,property=source.gif" TargetMode="External"/><Relationship Id="rId15" Type="http://schemas.openxmlformats.org/officeDocument/2006/relationships/image" Target="http://fhh.hamburg.de/stadt/Aktuell/senat/service/wappen/hamburg-welle-logo-100x45,property=thumbnail.gif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http://fhh.hamburg.de/stadt/Stammdaten/hamburg-de/bilddaten/abstandhalter-5-pixel-hoch-1x5,property=source.g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2020-11-04T11:09:00Z</dcterms:created>
  <dcterms:modified xsi:type="dcterms:W3CDTF">2020-11-04T11:13:00Z</dcterms:modified>
</cp:coreProperties>
</file>