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Default="00143D3B"/>
    <w:p w:rsidR="00143D3B" w:rsidRPr="003F257B" w:rsidRDefault="00143D3B" w:rsidP="00143D3B">
      <w:pPr>
        <w:pStyle w:val="berschrift1"/>
        <w:rPr>
          <w:lang w:val="de-DE"/>
        </w:rPr>
      </w:pPr>
      <w:r w:rsidRPr="003F257B">
        <w:rPr>
          <w:lang w:val="de-DE"/>
        </w:rPr>
        <w:t>China: „Hamburg sagt Danke – 30 Jahre chinesische Investoren und Unternehmen in Hamburg!“</w:t>
      </w:r>
    </w:p>
    <w:p w:rsidR="00143D3B" w:rsidRDefault="00143D3B" w:rsidP="00143D3B">
      <w:pPr>
        <w:pStyle w:val="info2"/>
      </w:pPr>
      <w:r>
        <w:t>Sie können diese Veranstaltung mit Klick auf den Button, in Ihrem Kalender (z.B. Outlook) eintragen.</w:t>
      </w:r>
    </w:p>
    <w:p w:rsidR="00143D3B" w:rsidRDefault="00143D3B" w:rsidP="00143D3B">
      <w:pPr>
        <w:pStyle w:val="StandardWeb"/>
      </w:pPr>
      <w:r>
        <w:rPr>
          <w:rStyle w:val="Fett"/>
        </w:rPr>
        <w:t>Datum</w:t>
      </w:r>
      <w:r>
        <w:br/>
        <w:t>10. November 2014</w:t>
      </w:r>
      <w:r>
        <w:br/>
        <w:t xml:space="preserve">17:30 bis 21:00 </w:t>
      </w:r>
    </w:p>
    <w:p w:rsidR="00143D3B" w:rsidRDefault="00143D3B" w:rsidP="00143D3B">
      <w:pPr>
        <w:pStyle w:val="StandardWeb"/>
      </w:pPr>
      <w:r>
        <w:rPr>
          <w:rStyle w:val="Fett"/>
        </w:rPr>
        <w:t>Ort</w:t>
      </w:r>
      <w:r>
        <w:br/>
        <w:t>Hamburg</w:t>
      </w:r>
      <w:r>
        <w:br/>
        <w:t xml:space="preserve">Deutschland </w:t>
      </w:r>
    </w:p>
    <w:p w:rsidR="00143D3B" w:rsidRDefault="00143D3B" w:rsidP="00143D3B">
      <w:pPr>
        <w:pStyle w:val="StandardWeb"/>
      </w:pPr>
      <w:r>
        <w:rPr>
          <w:rStyle w:val="Fett"/>
        </w:rPr>
        <w:t>Details zum Termin</w:t>
      </w:r>
    </w:p>
    <w:p w:rsidR="00143D3B" w:rsidRDefault="00143D3B" w:rsidP="00143D3B">
      <w:pPr>
        <w:pStyle w:val="StandardWeb"/>
      </w:pPr>
      <w:r>
        <w:t>Seit den 1980er Jahren bemüht sich Hamburg aktiv um das Engagement chinesischer Firmen in der Hansestadt. Laut einer aktuellen Analyse der Handelskammer Hamburg, der HWF Hamburgische Gesellschaft für Wirtschaftsförderung mbH und des GIGA Institut für Asien-Studien sind inzwischen mehr als 500 chinesische Unternehmen im Hamburger Handelsregister eingetragen. Das Interesse chinesischer Investoren und Unternehmen am Wirtschaftsstandort Hamburg ist ungebrochen und weiter steigend.</w:t>
      </w:r>
      <w:r>
        <w:br/>
        <w:t xml:space="preserve">Die HWF, die Commerzbank und </w:t>
      </w:r>
      <w:proofErr w:type="spellStart"/>
      <w:r>
        <w:t>GvW</w:t>
      </w:r>
      <w:proofErr w:type="spellEnd"/>
      <w:r>
        <w:t xml:space="preserve"> Graf von Westphalen möchten sich bei den in Hamburg ansässigen chinesischen Firmen für das Vertrauen und Engagement am Standort bedanken und laden Sie hiermit zu einem feierlichen Abend in die Räume der Commerzbank am Jungfernstieg ein.</w:t>
      </w:r>
    </w:p>
    <w:p w:rsidR="00143D3B" w:rsidRDefault="00143D3B" w:rsidP="00143D3B">
      <w:pPr>
        <w:pStyle w:val="StandardWeb"/>
      </w:pPr>
      <w:bookmarkStart w:id="0" w:name="_GoBack"/>
      <w:r>
        <w:rPr>
          <w:rStyle w:val="Fett"/>
        </w:rPr>
        <w:t>„Hamburg sagt Danke – 30 Jahre chinesische Investoren und Unternehmen in Hamburg!“</w:t>
      </w:r>
      <w:bookmarkEnd w:id="0"/>
      <w:r>
        <w:br/>
        <w:t>10. November 2014, 17:30 bis 21:00 Uhr</w:t>
      </w:r>
      <w:r>
        <w:br/>
        <w:t>Commerzbank, Jungfernstieg 22 (Eingang Große Bleichen)</w:t>
      </w:r>
    </w:p>
    <w:p w:rsidR="00143D3B" w:rsidRDefault="00143D3B" w:rsidP="00143D3B">
      <w:pPr>
        <w:pStyle w:val="StandardWeb"/>
      </w:pPr>
      <w:r>
        <w:t>Frau Dr. Margot Schüller und Frau Dr. Yun Schüler-Zhou vom GIGA Institut für Asien-Studien werden einen Vortrag zu den Motiven chinesischer Unternehmer für Investitionen in Europa halten. Danach bietet die Veranstaltung Gelegenheit zum Austausch in stilvoller Atmosphäre mit Blick über die Alster.</w:t>
      </w:r>
    </w:p>
    <w:p w:rsidR="00143D3B" w:rsidRDefault="00143D3B" w:rsidP="00143D3B">
      <w:pPr>
        <w:pStyle w:val="StandardWeb"/>
      </w:pPr>
      <w:r>
        <w:rPr>
          <w:rStyle w:val="Fett"/>
        </w:rPr>
        <w:t>KONTAKT</w:t>
      </w:r>
      <w:r>
        <w:br/>
        <w:t xml:space="preserve">i.A. Lee </w:t>
      </w:r>
      <w:proofErr w:type="spellStart"/>
      <w:r>
        <w:t>Lee</w:t>
      </w:r>
      <w:proofErr w:type="spellEnd"/>
      <w:r>
        <w:t xml:space="preserve"> Ong </w:t>
      </w:r>
      <w:proofErr w:type="spellStart"/>
      <w:r>
        <w:rPr>
          <w:rFonts w:ascii="MS Mincho" w:eastAsia="MS Mincho" w:hAnsi="MS Mincho" w:cs="MS Mincho" w:hint="eastAsia"/>
        </w:rPr>
        <w:t>翁莉莉</w:t>
      </w:r>
      <w:proofErr w:type="spellEnd"/>
      <w:r>
        <w:br/>
        <w:t xml:space="preserve">Projektmanagerin </w:t>
      </w:r>
    </w:p>
    <w:p w:rsidR="00143D3B" w:rsidRDefault="00143D3B" w:rsidP="00143D3B">
      <w:pPr>
        <w:pStyle w:val="StandardWeb"/>
      </w:pPr>
      <w:r>
        <w:t>HWF Hamburgische Gesellschaft</w:t>
      </w:r>
      <w:r>
        <w:br/>
        <w:t>für Wirtschaftsförderung mbH</w:t>
      </w:r>
      <w:r>
        <w:br/>
        <w:t xml:space="preserve">Frau Lee </w:t>
      </w:r>
      <w:proofErr w:type="spellStart"/>
      <w:r>
        <w:t>Lee</w:t>
      </w:r>
      <w:proofErr w:type="spellEnd"/>
      <w:r>
        <w:t xml:space="preserve"> Ong</w:t>
      </w:r>
      <w:r>
        <w:br/>
        <w:t>Projektmanagerin</w:t>
      </w:r>
      <w:r>
        <w:br/>
      </w:r>
      <w:r>
        <w:lastRenderedPageBreak/>
        <w:t>Habichtstraße 41</w:t>
      </w:r>
      <w:r>
        <w:br/>
        <w:t xml:space="preserve">22305 Hamburg </w:t>
      </w:r>
    </w:p>
    <w:p w:rsidR="00143D3B" w:rsidRPr="003F257B" w:rsidRDefault="00143D3B" w:rsidP="00143D3B">
      <w:pPr>
        <w:pStyle w:val="StandardWeb"/>
        <w:rPr>
          <w:lang w:val="en-US"/>
        </w:rPr>
      </w:pPr>
      <w:r w:rsidRPr="003F257B">
        <w:rPr>
          <w:lang w:val="en-US"/>
        </w:rPr>
        <w:t>Tel: +49 40 22 70 19 – 475</w:t>
      </w:r>
      <w:r w:rsidRPr="003F257B">
        <w:rPr>
          <w:lang w:val="en-US"/>
        </w:rPr>
        <w:br/>
        <w:t>Fax: +49 40 22 70 19 – 59</w:t>
      </w:r>
      <w:r w:rsidRPr="003F257B">
        <w:rPr>
          <w:lang w:val="en-US"/>
        </w:rPr>
        <w:br/>
        <w:t xml:space="preserve">Mail: </w:t>
      </w:r>
      <w:proofErr w:type="spellStart"/>
      <w:r w:rsidRPr="003F257B">
        <w:rPr>
          <w:lang w:val="en-US"/>
        </w:rPr>
        <w:t>leelee.ong</w:t>
      </w:r>
      <w:proofErr w:type="spellEnd"/>
      <w:r w:rsidRPr="003F257B">
        <w:rPr>
          <w:lang w:val="en-US"/>
        </w:rPr>
        <w:t>[at]hwf-hamburg.de</w:t>
      </w:r>
      <w:r w:rsidRPr="003F257B">
        <w:rPr>
          <w:lang w:val="en-US"/>
        </w:rPr>
        <w:br/>
        <w:t xml:space="preserve">Web: </w:t>
      </w:r>
      <w:hyperlink r:id="rId4" w:tgtFrame="_blank" w:history="1">
        <w:r w:rsidRPr="003F257B">
          <w:rPr>
            <w:rStyle w:val="Hyperlink"/>
            <w:lang w:val="en-US"/>
          </w:rPr>
          <w:t>www.hwf-hamburg.de</w:t>
        </w:r>
      </w:hyperlink>
    </w:p>
    <w:p w:rsidR="00143D3B" w:rsidRDefault="00143D3B"/>
    <w:sectPr w:rsidR="00143D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3B"/>
    <w:rsid w:val="00143D3B"/>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76F2"/>
  <w15:chartTrackingRefBased/>
  <w15:docId w15:val="{1E2E36DA-5F34-405E-989B-812EFEC5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143D3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3D3B"/>
    <w:rPr>
      <w:rFonts w:ascii="Times New Roman" w:eastAsia="Times New Roman" w:hAnsi="Times New Roman" w:cs="Times New Roman"/>
      <w:b/>
      <w:bCs/>
      <w:kern w:val="36"/>
      <w:sz w:val="48"/>
      <w:szCs w:val="48"/>
      <w:lang w:val="en-GB"/>
    </w:rPr>
  </w:style>
  <w:style w:type="character" w:styleId="Fett">
    <w:name w:val="Strong"/>
    <w:basedOn w:val="Absatz-Standardschriftart"/>
    <w:uiPriority w:val="22"/>
    <w:qFormat/>
    <w:rsid w:val="00143D3B"/>
    <w:rPr>
      <w:b/>
      <w:bCs/>
    </w:rPr>
  </w:style>
  <w:style w:type="character" w:styleId="Hyperlink">
    <w:name w:val="Hyperlink"/>
    <w:basedOn w:val="Absatz-Standardschriftart"/>
    <w:uiPriority w:val="99"/>
    <w:unhideWhenUsed/>
    <w:rsid w:val="00143D3B"/>
    <w:rPr>
      <w:color w:val="0000FF"/>
      <w:u w:val="single"/>
    </w:rPr>
  </w:style>
  <w:style w:type="paragraph" w:styleId="StandardWeb">
    <w:name w:val="Normal (Web)"/>
    <w:basedOn w:val="Standard"/>
    <w:uiPriority w:val="99"/>
    <w:semiHidden/>
    <w:unhideWhenUsed/>
    <w:rsid w:val="00143D3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fo2">
    <w:name w:val="info2"/>
    <w:basedOn w:val="Standard"/>
    <w:rsid w:val="00143D3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wf-ham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2021-01-08T16:52:00Z</dcterms:created>
  <dcterms:modified xsi:type="dcterms:W3CDTF">2021-01-08T16:53:00Z</dcterms:modified>
</cp:coreProperties>
</file>