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96F8E" w:rsidRPr="00596F8E" w:rsidTr="00596F8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596F8E" w:rsidRPr="00596F8E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2"/>
                  </w:tblGrid>
                  <w:tr w:rsidR="00596F8E" w:rsidRPr="00596F8E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2"/>
                        </w:tblGrid>
                        <w:tr w:rsidR="00596F8E" w:rsidRPr="00596F8E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Sehr geehrte Damen und Herren,</w:t>
                                    </w:r>
                                  </w:p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mit dem Ende der Hamburger Schulferien-Sommerpause laden wir Sie am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27. August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herzlich zu einem Höhepunkt im derzeitigen Quartalsprogramm ein, zu unserem nächsten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52. DEUTSCH-CHINESISCHEN DIALOG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mit dem Thema: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Die Zukunft der Roboter in China und Deutschland: Wohin entwickeln sich Wirtschaft und Kultur?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Einen Monat vor der großen internationalen Fachkonferenz IROS 2015 in Hamburg stimmen die Referenten aus Wissenschaft und Wirtschaft auf diese Themen ein und diskutieren über Fragen unserer Zukunft. </w:t>
                                    </w:r>
                                  </w:p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30. August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beginnt in unserem neugegründeten „Zentrum für Teekultur und chinesische Künste“ ein weiterer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Kurs chinesische Teekunst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. Dieser Kurs richtet sich an alle, die verschiedene exquisite Teesorten und deren Zubereitung in ansprechender Form zubereiten möchten. </w:t>
                                    </w:r>
                                  </w:p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Für Interessierte an Malerei und Kalligrafie bieten wir außerdem ab dem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6. September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einen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Kurs chinesische Kalligrafie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und einen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Kurs chinesische Malerei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unter Anleitung unserer erfahrenen Lehrkräfte an. Die Kurse führen in Geschichte und Ästhetik der Disziplinen ein und vermitteln in praktischen Übungen Grundlagen der Künste. </w:t>
                                    </w:r>
                                  </w:p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5. September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zelebrieren wir eine von der Shanghaier Teemeisterin Bao Lili ins gerufene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Teezeremonie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ganz im Sinne ursprünglicher chinesischer Teekunst: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Sieben Schalen Tee.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Im Mittelpunkt der Teezeremonie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Wulong Tee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zum Ausklang des kommenden Monats stehen dann exquisite Tees aus Fujian und Taiwan, unter anderem ein 25 Jahre gereifter Dongding. </w:t>
                                    </w:r>
                                  </w:p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Unser Angebot der offenen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„Chinesisch-Werkstatt“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für Kinder und Jugendliche setzt sich am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12.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26. September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fort. Wieder sind Sechs- bis Zwölfjährige eingeladen, neben der Sprache und Schrift auch viele weitere Aspekte der chinesischen Kultur kennenzulernen. </w:t>
                                    </w:r>
                                  </w:p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Mit dem September beginnen auch unsere regulären Sprachkurse wieder. Wenn Sie sich noch im August anmelden, profitieren Sie nicht nur vom 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Frühbucherrabatt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, sondern wir schenken Ihnen auch noch ein Chinesisch-Wörterbuch. </w:t>
                                    </w:r>
                                  </w:p>
                                  <w:p w:rsidR="00596F8E" w:rsidRPr="00596F8E" w:rsidRDefault="00596F8E" w:rsidP="00596F8E">
                                    <w:pPr>
                                      <w:spacing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Viel Spaß bei der Lektüre und dem Besuch unserer Veranstaltungen wünscht das Team des Konfuzius-Instituts Hamburg!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2"/>
                        </w:tblGrid>
                        <w:tr w:rsidR="00596F8E" w:rsidRPr="00596F8E"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240" w:lineRule="auto"/>
                                <w:outlineLvl w:val="3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42"/>
                                  <w:szCs w:val="42"/>
                                  <w:lang w:eastAsia="de-DE"/>
                                </w:rPr>
                              </w:pPr>
                              <w:r w:rsidRPr="00596F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42"/>
                                  <w:szCs w:val="42"/>
                                  <w:lang w:eastAsia="de-DE"/>
                                </w:rPr>
                                <w:t>Veranstaltungen ab September</w:t>
                              </w: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27.08.2015 (Donnerstag)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19:00 Uhr – </w:t>
                                    </w:r>
                                    <w:hyperlink r:id="rId4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52. DEUTSCH-CHINESISCHER DIALOG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27.08.2015 (Donnerstag)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19:00 Uhr – </w:t>
                                    </w:r>
                                    <w:hyperlink r:id="rId5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Chinas Künste erleben: Xiangqi,Weiqi (Go), Shōgi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27.08.2015 (Freitag)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19:00 Uhr – </w:t>
                                    </w:r>
                                    <w:hyperlink r:id="rId6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Weiqi (Go) Anfänger-Workshop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29.08.2015 (Samstag)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11:00 Uhr – </w:t>
                                    </w:r>
                                    <w:hyperlink r:id="rId7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lastRenderedPageBreak/>
                                      <w:t xml:space="preserve">30.08.2015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11:00 Uhr – </w:t>
                                    </w:r>
                                    <w:hyperlink r:id="rId8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Kulinarischer Rundgang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(ausgebucht)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30.08.2015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11:00 Uhr – </w:t>
                                    </w:r>
                                    <w:hyperlink r:id="rId9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Kursbeginn: Kurs chinesische Teekunst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(bis 11.10)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30.08.2015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15:00 Uhr – </w:t>
                                    </w:r>
                                    <w:hyperlink r:id="rId10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erleben: Teekunst und Musik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05.09.2015 (Samstag)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15:00 Uhr – </w:t>
                                    </w:r>
                                    <w:hyperlink r:id="rId11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Teezeremonie: Sieben Schalen Tee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05.09.2015 (Samstag)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14:00 Uhr – </w:t>
                                    </w:r>
                                    <w:hyperlink r:id="rId12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Kursbeginn: Kurs chinesische Kalligrafie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(bis 11.10)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06.09.2015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15:00 Uhr – </w:t>
                                    </w:r>
                                    <w:hyperlink r:id="rId13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erleben: Malerei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06.09.2015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16:45 Uhr – </w:t>
                                    </w:r>
                                    <w:hyperlink r:id="rId14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erleben: Kalligrafie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06.09.2015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17:00 Uhr – </w:t>
                                    </w:r>
                                    <w:hyperlink r:id="rId15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Kursbeginn: Kurs chinesische Malerei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(bis 11.10)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12.09.2015 (Samstag)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11:00 Uhr – </w:t>
                                    </w:r>
                                    <w:hyperlink r:id="rId16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13.09.2015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15:00 Uhr – </w:t>
                                    </w:r>
                                    <w:hyperlink r:id="rId17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Tandem-Café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20.09.2015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15:00 Uhr – </w:t>
                                    </w:r>
                                    <w:hyperlink r:id="rId18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erleben: Teekunst und Musik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24.09.2015 (Donnerstag)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19:00 Uhr – </w:t>
                                    </w:r>
                                    <w:hyperlink r:id="rId19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erleben: Xiangqi,Weiqi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26.09.2015 (Samstag)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11:00 Uhr – </w:t>
                                    </w:r>
                                    <w:hyperlink r:id="rId20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27.09.2015 (Sonntag)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15:00 Uhr – </w:t>
                                    </w:r>
                                    <w:hyperlink r:id="rId21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Teezeremonie: Wulong Tee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  <w:gridCol w:w="6095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28.09.2015 (Donnerstag)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19:00 Uhr – </w:t>
                                    </w:r>
                                    <w:hyperlink r:id="rId22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Weiqi (Go) Anfängerworkshop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2"/>
                        </w:tblGrid>
                        <w:tr w:rsidR="00596F8E" w:rsidRPr="00596F8E"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240" w:lineRule="auto"/>
                                <w:outlineLvl w:val="3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42"/>
                                  <w:szCs w:val="42"/>
                                  <w:lang w:eastAsia="de-DE"/>
                                </w:rPr>
                              </w:pPr>
                              <w:r w:rsidRPr="00596F8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42"/>
                                  <w:szCs w:val="42"/>
                                  <w:lang w:eastAsia="de-DE"/>
                                </w:rPr>
                                <w:t>Sprachkurse ab September</w:t>
                              </w: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2"/>
                          <w:gridCol w:w="4200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23" w:tgtFrame="_blank" w:history="1"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Chinesisch intensiv</w:t>
                                </w:r>
                              </w:hyperlink>
                              <w:r w:rsidRPr="00596F8E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09.10.2015 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14.09. – 25.09.2015 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A2.3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14.09. – 25.09.2015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mo. – fr., 09.00 – 15.00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mo. – fr., 09.00 – 15.00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mo. – fr., 09.00 – 15.00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2"/>
                          <w:gridCol w:w="4200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24" w:tgtFrame="_blank" w:history="1"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 xml:space="preserve">Chinesisch am Abend </w:t>
                                </w:r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i/>
                                    <w:i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schnell</w:t>
                                </w:r>
                              </w:hyperlink>
                              <w:r w:rsidRPr="00596F8E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05.11.2015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mo. &amp; do., 18.00 – 21.15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2"/>
                          <w:gridCol w:w="4200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25" w:tgtFrame="_blank" w:history="1"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Chinesisch am Abend</w:t>
                                </w:r>
                              </w:hyperlink>
                              <w:r w:rsidRPr="00596F8E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lastRenderedPageBreak/>
                                      <w:t>A1.1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17.12.2015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17.12.2015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17.12.2015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17.12.2015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A2.3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17.12.2015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A2+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17.12.2015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A2+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28.09. – 14.12.2015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B1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29.09. – 15.12.2015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B1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30.09. – 16.12.2015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B2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30.09. – 16.12.2015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mo. &amp; do., 20.00 – 21.30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mo. &amp; do., 18.00 – 19.30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mo. &amp; do., 20.00 – 21.30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mo. &amp; do., 18.00 – 19.30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mo. &amp; do., 20.00 – 21.30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mo., 19.00 – 21.30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di., 19.00 – 21.30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di., 19.00 – 21.30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mi., 19.00 – 21.30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mi., 19.00 – 21.30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2"/>
                          <w:gridCol w:w="4200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26" w:tgtFrame="_blank" w:history="1"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 xml:space="preserve">Chinesisch am Abend </w:t>
                                </w:r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i/>
                                    <w:i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kompakt</w:t>
                                </w:r>
                              </w:hyperlink>
                              <w:r w:rsidRPr="00596F8E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30.09. – 16.12.2015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29.09 – 15.12.2015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30.09. – 16.12.2015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29.09. – 15.12.2015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A2.3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30.09. – 16.12.2015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mi., 18.00 – 21.15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di., 18.00 – 21.15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mi., 18.00 – 21.15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di., 18.00 – 21.15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mi., 18.00 – 21.15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2"/>
                          <w:gridCol w:w="4200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27" w:tgtFrame="_blank" w:history="1"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Chinesisch am Wochenende</w:t>
                                </w:r>
                              </w:hyperlink>
                              <w:r w:rsidRPr="00596F8E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A2.3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A2+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B1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B2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sa., 10.00 – 13.15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sa., 14.00 – 17.15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sa., 10.00 – 13.15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sa., 14.00 – 17.15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sa., 10.00 – 13.15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sa., 11.00 – 13.30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>sa., 11.00 – 13.30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br/>
                                      <w:t xml:space="preserve">sa., 14.00 – 16.30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2"/>
                          <w:gridCol w:w="4200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28" w:tgtFrame="_blank" w:history="1"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Chinesisch für die Reise</w:t>
                                </w:r>
                              </w:hyperlink>
                              <w:r w:rsidRPr="00596F8E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A1.1/A1.2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31.08. – 18.09.2015 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sa., 14.00 – 17.15 &amp; so., 10.00 – 15.45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2"/>
                          <w:gridCol w:w="4200"/>
                        </w:tblGrid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hyperlink r:id="rId29" w:tgtFrame="_blank" w:history="1">
                                <w:r w:rsidRPr="00596F8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3CA249"/>
                                    <w:sz w:val="20"/>
                                    <w:szCs w:val="20"/>
                                    <w:lang w:eastAsia="de-DE"/>
                                  </w:rPr>
                                  <w:t>HSK-Prüfungstraining</w:t>
                                </w:r>
                              </w:hyperlink>
                              <w:r w:rsidRPr="00596F8E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  <w:tr w:rsidR="00596F8E" w:rsidRPr="00596F8E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HSK 5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 26.09. – 19.12.2015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42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  <w:gridCol w:w="6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 xml:space="preserve">sa., 12.00 – 13.30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2"/>
                        </w:tblGrid>
                        <w:tr w:rsidR="00596F8E" w:rsidRPr="00596F8E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86"/>
                                <w:gridCol w:w="14"/>
                              </w:tblGrid>
                              <w:tr w:rsidR="00596F8E" w:rsidRPr="00596F8E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B9E5FF"/>
                                      <w:left w:val="single" w:sz="6" w:space="0" w:color="B9E5FF"/>
                                      <w:bottom w:val="single" w:sz="6" w:space="0" w:color="B9E5FF"/>
                                      <w:right w:val="single" w:sz="6" w:space="0" w:color="B9E5FF"/>
                                    </w:tcBorders>
                                    <w:shd w:val="clear" w:color="auto" w:fill="ECF8FF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t xml:space="preserve">Die Ab-/Anmeldung des Newsletters über unsere Webseite ist derzeit leider nicht möglich. Bitte antworten Sie kurz auf diese E-Mail, falls Sie den Newsletter nicht weiter erhalten möchten.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2"/>
                        </w:tblGrid>
                        <w:tr w:rsidR="00596F8E" w:rsidRPr="00596F8E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596F8E" w:rsidRPr="00596F8E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anchor distT="0" distB="0" distL="0" distR="0" simplePos="0" relativeHeight="251659264" behindDoc="0" locked="0" layoutInCell="1" allowOverlap="0">
                                              <wp:simplePos x="0" y="0"/>
                                              <wp:positionH relativeFrom="column">
                                                <wp:align>left</wp:align>
                                              </wp:positionH>
                                              <wp:positionV relativeFrom="line">
                                                <wp:posOffset>0</wp:posOffset>
                                              </wp:positionV>
                                              <wp:extent cx="304800" cy="304800"/>
                                              <wp:effectExtent l="0" t="0" r="0" b="0"/>
                                              <wp:wrapSquare wrapText="bothSides"/>
                                              <wp:docPr id="1" name="Rechteck 1" descr="https://ci5.googleusercontent.com/proxy/KfYIVxfjpJyLquNt_PcnR2DOa5aV-XD8Eau_H5kAh_WVMzAEMQfP3SiR_VIZvC41m7qZjCc0zh4ycE7u9CYqK56-1BZxTvffvkCKzwOwuTnF8YiAfDuu96o0=s0-d-e1-ft#http://chingchang-chinese.eu/wp-content/uploads/2009/10/image001.jp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  <wp14:sizeRelH relativeFrom="page">
                                                <wp14:pctWidth>0</wp14:pctWidth>
                                              </wp14:sizeRelH>
                                              <wp14:sizeRelV relativeFrom="page">
                                                <wp14:pctHeight>0</wp14:pctHeight>
                                              </wp14:sizeRelV>
                                            </wp:anchor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EC1B3D2" id="Rechteck 1" o:spid="_x0000_s1026" alt="https://ci5.googleusercontent.com/proxy/KfYIVxfjpJyLquNt_PcnR2DOa5aV-XD8Eau_H5kAh_WVMzAEMQfP3SiR_VIZvC41m7qZjCc0zh4ycE7u9CYqK56-1BZxTvffvkCKzwOwuTnF8YiAfDuu96o0=s0-d-e1-ft#http://chingchang-chinese.eu/wp-content/uploads/2009/10/image001.jp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svRhB0AwAArwYAAA4AAAAAAAAAAAAAAAAALgIAAGRycy9lMm9Eb2MueG1sUEsBAi0AFAAG&#10;AAgAAAAhAEyg6SzYAAAAAwEAAA8AAAAAAAAAAAAAAAAAzgUAAGRycy9kb3ducmV2LnhtbFBLBQYA&#10;AAAABAAEAPMAAADTBgAAAAA=&#10;" o:allowoverlap="f" filled="f" stroked="f">
                                              <o:lock v:ext="edit" aspectratio="t"/>
                                              <w10:wrap type="square" anchory="line"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vanish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2"/>
                        </w:tblGrid>
                        <w:tr w:rsidR="00596F8E" w:rsidRPr="00596F8E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  <w:gridCol w:w="4350"/>
                              </w:tblGrid>
                              <w:tr w:rsidR="00596F8E" w:rsidRPr="00596F8E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lastRenderedPageBreak/>
                                      <w:t>Konfuzius-Institut an der Universität Hamburg e.V.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br/>
                                      <w:t>im Chinesischen Teehaus "Hamburg Yu Garden"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br/>
                                      <w:t>Feldbrunnenstraße 67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br/>
                                      <w:t>20148 Hamburg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96F8E" w:rsidRPr="00596F8E" w:rsidRDefault="00596F8E" w:rsidP="00596F8E">
                                    <w:pPr>
                                      <w:spacing w:after="0" w:line="330" w:lineRule="atLeast"/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20"/>
                                        <w:szCs w:val="20"/>
                                        <w:lang w:eastAsia="de-DE"/>
                                      </w:rPr>
                                    </w:pP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t>Tel.: +49-40-42838-7978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br/>
                                      <w:t>Fax: +49-40-42838-7147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br/>
                                      <w:t>Bürozeiten: Mo.-Fr. 9.30 – 13.30 Uhr</w:t>
                                    </w:r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br/>
                                      <w:t xml:space="preserve">E-Mail: </w:t>
                                    </w:r>
                                    <w:hyperlink r:id="rId30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15"/>
                                          <w:szCs w:val="15"/>
                                          <w:u w:val="single"/>
                                          <w:lang w:eastAsia="de-DE"/>
                                        </w:rPr>
                                        <w:t>Info@konfuzius-institut- hamburg.de</w:t>
                                      </w:r>
                                    </w:hyperlink>
                                    <w:r w:rsidRPr="00596F8E">
                                      <w:rPr>
                                        <w:rFonts w:ascii="Arial" w:eastAsia="Times New Roman" w:hAnsi="Arial" w:cs="Arial"/>
                                        <w:color w:val="222222"/>
                                        <w:sz w:val="15"/>
                                        <w:szCs w:val="15"/>
                                        <w:lang w:eastAsia="de-DE"/>
                                      </w:rPr>
                                      <w:br/>
                                      <w:t xml:space="preserve">Internet: </w:t>
                                    </w:r>
                                    <w:hyperlink r:id="rId31" w:tgtFrame="_blank" w:history="1">
                                      <w:r w:rsidRPr="00596F8E">
                                        <w:rPr>
                                          <w:rFonts w:ascii="Arial" w:eastAsia="Times New Roman" w:hAnsi="Arial" w:cs="Arial"/>
                                          <w:color w:val="3CA249"/>
                                          <w:sz w:val="15"/>
                                          <w:szCs w:val="15"/>
                                          <w:u w:val="single"/>
                                          <w:lang w:eastAsia="de-DE"/>
                                        </w:rPr>
                                        <w:t>www.konfuzius-institut- hamburg.de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96F8E" w:rsidRPr="00596F8E" w:rsidRDefault="00596F8E" w:rsidP="00596F8E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96F8E" w:rsidRPr="00596F8E" w:rsidRDefault="00596F8E" w:rsidP="00596F8E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596F8E" w:rsidRPr="00596F8E" w:rsidRDefault="00596F8E" w:rsidP="00596F8E">
                  <w:pPr>
                    <w:spacing w:after="0" w:line="330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596F8E" w:rsidRPr="00596F8E" w:rsidRDefault="00596F8E" w:rsidP="005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596F8E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8E"/>
    <w:rsid w:val="002E5B1F"/>
    <w:rsid w:val="00596F8E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C900A-1D58-4027-BB14-7B4C0A0B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596F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596F8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96F8E"/>
    <w:rPr>
      <w:b/>
      <w:bCs/>
    </w:rPr>
  </w:style>
  <w:style w:type="character" w:customStyle="1" w:styleId="il">
    <w:name w:val="il"/>
    <w:basedOn w:val="Absatz-Standardschriftart"/>
    <w:rsid w:val="00596F8E"/>
  </w:style>
  <w:style w:type="character" w:styleId="Hyperlink">
    <w:name w:val="Hyperlink"/>
    <w:basedOn w:val="Absatz-Standardschriftart"/>
    <w:uiPriority w:val="99"/>
    <w:semiHidden/>
    <w:unhideWhenUsed/>
    <w:rsid w:val="00596F8E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596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03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2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4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25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63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33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11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6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ndrillapp.com/track/click/30125962/www.ki-hh.de?p=eyJzIjoiUVFqMVZTWDJMR1RSZC1VREo2ZFJGU3NsXy0wIiwidiI6MSwicCI6IntcInVcIjozMDEyNTk2MixcInZcIjoxLFwidXJsXCI6XCJodHRwOlxcXC9cXFwvd3d3LmtpLWhoLmRlXFxcL21hbGVyZWlcIixcImlkXCI6XCJjNzNjOTdhZTVkZDk0ZWEwOTMyZGU4N2UzYzM3MGRlMFwiLFwidXJsX2lkc1wiOltcIjZmODZkNDEyZjNhNzY0YjA3YzhhNzJmZDkwNzQyYzVhMThkYjkxNGNcIl19In0" TargetMode="External"/><Relationship Id="rId18" Type="http://schemas.openxmlformats.org/officeDocument/2006/relationships/hyperlink" Target="http://mandrillapp.com/track/click/30125962/www.ki-hh.de?p=eyJzIjoiQ3lXQ1BmTkc4Yk5oWG5wRXppeWsxOGg0ejVZIiwidiI6MSwicCI6IntcInVcIjozMDEyNTk2MixcInZcIjoxLFwidXJsXCI6XCJodHRwOlxcXC9cXFwvd3d3LmtpLWhoLmRlXFxcL2NoaW5hc2t1ZW5zdGVcXFwvdGVla3Vuc3RcIixcImlkXCI6XCJjNzNjOTdhZTVkZDk0ZWEwOTMyZGU4N2UzYzM3MGRlMFwiLFwidXJsX2lkc1wiOltcImY4OTMwNjYzMjc2MGMyMzQzZWZmY2ZlY2UwZjZjMGE4NzU1ZWY4ZmVcIl19In0" TargetMode="External"/><Relationship Id="rId26" Type="http://schemas.openxmlformats.org/officeDocument/2006/relationships/hyperlink" Target="http://mandrillapp.com/track/click/30125962/ki-hh.de?p=eyJzIjoidlZkZkVYSEVja2ptVS1xX0pfTjlaVGNSckxzIiwidiI6MSwicCI6IntcInVcIjozMDEyNTk2MixcInZcIjoxLFwidXJsXCI6XCJodHRwOlxcXC9cXFwva2ktaGguZGVcXFwvc3ByYWNoa3Vyc2VcXFwva29tcGFrdFwiLFwiaWRcIjpcImM3M2M5N2FlNWRkOTRlYTA5MzJkZTg3ZTNjMzcwZGUwXCIsXCJ1cmxfaWRzXCI6W1wiOTQ0MGU5MzhmN2M3OWE5OTVkZjFmNDQ1ODNhMGQ4ZWU5MDhmM2Y3M1wiXX0if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andrillapp.com/track/click/30125962/www.ki-hh.de?p=eyJzIjoiQ3lXQ1BmTkc4Yk5oWG5wRXppeWsxOGg0ejVZIiwidiI6MSwicCI6IntcInVcIjozMDEyNTk2MixcInZcIjoxLFwidXJsXCI6XCJodHRwOlxcXC9cXFwvd3d3LmtpLWhoLmRlXFxcL2NoaW5hc2t1ZW5zdGVcXFwvdGVla3Vuc3RcIixcImlkXCI6XCJjNzNjOTdhZTVkZDk0ZWEwOTMyZGU4N2UzYzM3MGRlMFwiLFwidXJsX2lkc1wiOltcImY4OTMwNjYzMjc2MGMyMzQzZWZmY2ZlY2UwZjZjMGE4NzU1ZWY4ZmVcIl19In0" TargetMode="External"/><Relationship Id="rId7" Type="http://schemas.openxmlformats.org/officeDocument/2006/relationships/hyperlink" Target="http://mandrillapp.com/track/click/30125962/www.ki-hh.de?p=eyJzIjoiQ29LNG1MSTVDd0YyaC1UX0tVYTliOXJRM3pBIiwidiI6MSwicCI6IntcInVcIjozMDEyNTk2MixcInZcIjoxLFwidXJsXCI6XCJodHRwOlxcXC9cXFwvd3d3LmtpLWhoLmRlXFxcL2NoaW5lc2lzY2gtd2Vya3N0YXR0XCIsXCJpZFwiOlwiYzczYzk3YWU1ZGQ5NGVhMDkzMmRlODdlM2MzNzBkZTBcIixcInVybF9pZHNcIjpbXCIyODE3ZTA2YWI4NGRjZjFiYWE1ZmFlOTE3OTgzZmE2MzI4Y2Q2M2Q5XCJdfSJ9" TargetMode="External"/><Relationship Id="rId12" Type="http://schemas.openxmlformats.org/officeDocument/2006/relationships/hyperlink" Target="http://mandrillapp.com/track/click/30125962/www.ki-hh.de?p=eyJzIjoiT2FjVUQ2VTdncUcyT0R5MXpESk1jVmpYN2NNIiwidiI6MSwicCI6IntcInVcIjozMDEyNTk2MixcInZcIjoxLFwidXJsXCI6XCJodHRwOlxcXC9cXFwvd3d3LmtpLWhoLmRlXFxcL3ZlcmFuc3RhbHR1bmdlblxcXC9jaGluYXNrdWVuc3RlXFxcL2thbGxpZ3JhZmllXCIsXCJpZFwiOlwiYzczYzk3YWU1ZGQ5NGVhMDkzMmRlODdlM2MzNzBkZTBcIixcInVybF9pZHNcIjpbXCIzNDY2MmIyYWM0YzYwYmRmYWE1NjE4MjM3MGFmMWVjOGIwMTFmMDYwXCJdfSJ9" TargetMode="External"/><Relationship Id="rId17" Type="http://schemas.openxmlformats.org/officeDocument/2006/relationships/hyperlink" Target="http://mandrillapp.com/track/click/30125962/www.ki-hh.de?p=eyJzIjoiOW53Q3NRbENMb1BxOXgyVGlHdW5UWWtCanZrIiwidiI6MSwicCI6IntcInVcIjozMDEyNTk2MixcInZcIjoxLFwidXJsXCI6XCJodHRwOlxcXC9cXFwvd3d3LmtpLWhoLmRlXFxcL3RhbmRlbS1jYWZlXCIsXCJpZFwiOlwiYzczYzk3YWU1ZGQ5NGVhMDkzMmRlODdlM2MzNzBkZTBcIixcInVybF9pZHNcIjpbXCIzNzczN2Y3ZWRjNDZmZDU3ZmFhZWE5ZTM3YjNjZjUxNWQwZjY4YTk1XCJdfSJ9" TargetMode="External"/><Relationship Id="rId25" Type="http://schemas.openxmlformats.org/officeDocument/2006/relationships/hyperlink" Target="http://mandrillapp.com/track/click/30125962/ki-hh.de?p=eyJzIjoic3JRMG1KR25xbm1sN2ktUWRUTGVIOHBGeVNjIiwidiI6MSwicCI6IntcInVcIjozMDEyNTk2MixcInZcIjoxLFwidXJsXCI6XCJodHRwOlxcXC9cXFwva2ktaGguZGVcXFwvc3ByYWNoa3Vyc2VcXFwvYWJlbmRcIixcImlkXCI6XCJjNzNjOTdhZTVkZDk0ZWEwOTMyZGU4N2UzYzM3MGRlMFwiLFwidXJsX2lkc1wiOltcIjQwMDFkYjJkYmYyYzE4YTYzNDdmNWFhOGZlMzhlZGNhMmY3MzA2ZjFcIl19In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andrillapp.com/track/click/30125962/www.ki-hh.de?p=eyJzIjoiQ29LNG1MSTVDd0YyaC1UX0tVYTliOXJRM3pBIiwidiI6MSwicCI6IntcInVcIjozMDEyNTk2MixcInZcIjoxLFwidXJsXCI6XCJodHRwOlxcXC9cXFwvd3d3LmtpLWhoLmRlXFxcL2NoaW5lc2lzY2gtd2Vya3N0YXR0XCIsXCJpZFwiOlwiYzczYzk3YWU1ZGQ5NGVhMDkzMmRlODdlM2MzNzBkZTBcIixcInVybF9pZHNcIjpbXCIyODE3ZTA2YWI4NGRjZjFiYWE1ZmFlOTE3OTgzZmE2MzI4Y2Q2M2Q5XCJdfSJ9" TargetMode="External"/><Relationship Id="rId20" Type="http://schemas.openxmlformats.org/officeDocument/2006/relationships/hyperlink" Target="http://mandrillapp.com/track/click/30125962/www.ki-hh.de?p=eyJzIjoiQ29LNG1MSTVDd0YyaC1UX0tVYTliOXJRM3pBIiwidiI6MSwicCI6IntcInVcIjozMDEyNTk2MixcInZcIjoxLFwidXJsXCI6XCJodHRwOlxcXC9cXFwvd3d3LmtpLWhoLmRlXFxcL2NoaW5lc2lzY2gtd2Vya3N0YXR0XCIsXCJpZFwiOlwiYzczYzk3YWU1ZGQ5NGVhMDkzMmRlODdlM2MzNzBkZTBcIixcInVybF9pZHNcIjpbXCIyODE3ZTA2YWI4NGRjZjFiYWE1ZmFlOTE3OTgzZmE2MzI4Y2Q2M2Q5XCJdfSJ9" TargetMode="External"/><Relationship Id="rId29" Type="http://schemas.openxmlformats.org/officeDocument/2006/relationships/hyperlink" Target="http://mandrillapp.com/track/click/30125962/www.ki-hh.de?p=eyJzIjoieUxBczhNMHI1OTlVemt5dTZPSkRyektnZUhVIiwidiI6MSwicCI6IntcInVcIjozMDEyNTk2MixcInZcIjoxLFwidXJsXCI6XCJodHRwOlxcXC9cXFwvd3d3LmtpLWhoLmRlXFxcL3NwcmFjaGt1cnNlXFxcL2hzay10cmFpbmluZy0yMDE1LTFcIixcImlkXCI6XCJjNzNjOTdhZTVkZDk0ZWEwOTMyZGU4N2UzYzM3MGRlMFwiLFwidXJsX2lkc1wiOltcIjljYTYyZTI2YTEyNWRhMzc3OWI3ZmVhZDhjYzI0NzZkNmViOGIyOWRcIl19In0" TargetMode="Externa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/30125962/ki-hh.de?p=eyJzIjoicVYxdUNoSDNraWl4Rk85QzRaMnhpTjZsbDNRIiwidiI6MSwicCI6IntcInVcIjozMDEyNTk2MixcInZcIjoxLFwidXJsXCI6XCJodHRwOlxcXC9cXFwva2ktaGguZGVcXFwvdmVyYW5zdGFsdHVuZ2VuXFxcL2NoaW5hc2t1ZW5zdGVcXFwveGlhbmdxaVwiLFwiaWRcIjpcImM3M2M5N2FlNWRkOTRlYTA5MzJkZTg3ZTNjMzcwZGUwXCIsXCJ1cmxfaWRzXCI6W1wiYzcxMjIwNDE0M2UyOTI5ZTgzYjk4ZTRiZjMxYzcxMTU5ODNmOGVhN1wiXX0ifQ" TargetMode="External"/><Relationship Id="rId11" Type="http://schemas.openxmlformats.org/officeDocument/2006/relationships/hyperlink" Target="http://mandrillapp.com/track/click/30125962/www.ki-hh.de?p=eyJzIjoiQ3lXQ1BmTkc4Yk5oWG5wRXppeWsxOGg0ejVZIiwidiI6MSwicCI6IntcInVcIjozMDEyNTk2MixcInZcIjoxLFwidXJsXCI6XCJodHRwOlxcXC9cXFwvd3d3LmtpLWhoLmRlXFxcL2NoaW5hc2t1ZW5zdGVcXFwvdGVla3Vuc3RcIixcImlkXCI6XCJjNzNjOTdhZTVkZDk0ZWEwOTMyZGU4N2UzYzM3MGRlMFwiLFwidXJsX2lkc1wiOltcImY4OTMwNjYzMjc2MGMyMzQzZWZmY2ZlY2UwZjZjMGE4NzU1ZWY4ZmVcIl19In0" TargetMode="External"/><Relationship Id="rId24" Type="http://schemas.openxmlformats.org/officeDocument/2006/relationships/hyperlink" Target="http://mandrillapp.com/track/click/30125962/ki-hh.de?p=eyJzIjoiaWFmUldHZWNtTURkdGhnbDlGYTk1TzdSQnJvIiwidiI6MSwicCI6IntcInVcIjozMDEyNTk2MixcInZcIjoxLFwidXJsXCI6XCJodHRwOlxcXC9cXFwva2ktaGguZGVcXFwvc3ByYWNoa3Vyc2VcXFwvc2NobmVsbFwiLFwiaWRcIjpcImM3M2M5N2FlNWRkOTRlYTA5MzJkZTg3ZTNjMzcwZGUwXCIsXCJ1cmxfaWRzXCI6W1wiOWI4MDgzMzYwZTM4ODIwZjE2NWQzYWYyNmE4NDg2Y2Q5ODBjMGU5OFwiXX0ifQ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mandrillapp.com/track/click/30125962/www.ki-hh.de?p=eyJzIjoiSVRNeUljWDJJdGhXcGtxYnlPdS12cDNWbGFFIiwidiI6MSwicCI6IntcInVcIjozMDEyNTk2MixcInZcIjoxLFwidXJsXCI6XCJodHRwOlxcXC9cXFwvd3d3LmtpLWhoLmRlXFxcL3ZlcmFuc3RhbHR1bmdlblxcXC9jaGluYXNrdWVuc3RlXFxcL3hpYW5ncWlcIixcImlkXCI6XCJjNzNjOTdhZTVkZDk0ZWEwOTMyZGU4N2UzYzM3MGRlMFwiLFwidXJsX2lkc1wiOltcIjFhZTYyMDNlNzRiODdiMzYxYjE5ZmFhYjQ1Nzk2NDg0NWY4OWUyNmJcIl19In0" TargetMode="External"/><Relationship Id="rId15" Type="http://schemas.openxmlformats.org/officeDocument/2006/relationships/hyperlink" Target="http://mandrillapp.com/track/click/30125962/www.ki-hh.de?p=eyJzIjoiUVFqMVZTWDJMR1RSZC1VREo2ZFJGU3NsXy0wIiwidiI6MSwicCI6IntcInVcIjozMDEyNTk2MixcInZcIjoxLFwidXJsXCI6XCJodHRwOlxcXC9cXFwvd3d3LmtpLWhoLmRlXFxcL21hbGVyZWlcIixcImlkXCI6XCJjNzNjOTdhZTVkZDk0ZWEwOTMyZGU4N2UzYzM3MGRlMFwiLFwidXJsX2lkc1wiOltcIjZmODZkNDEyZjNhNzY0YjA3YzhhNzJmZDkwNzQyYzVhMThkYjkxNGNcIl19In0" TargetMode="External"/><Relationship Id="rId23" Type="http://schemas.openxmlformats.org/officeDocument/2006/relationships/hyperlink" Target="http://mandrillapp.com/track/click/30125962/ki-hh.de?p=eyJzIjoidGhnM3UwRWV2Tmg5M1BJUDhhamh6YURFc3RjIiwidiI6MSwicCI6IntcInVcIjozMDEyNTk2MixcInZcIjoxLFwidXJsXCI6XCJodHRwOlxcXC9cXFwva2ktaGguZGVcXFwvc3ByYWNoa3Vyc2VcXFwvaW50ZW5zaXYtMjAxNVwiLFwiaWRcIjpcImM3M2M5N2FlNWRkOTRlYTA5MzJkZTg3ZTNjMzcwZGUwXCIsXCJ1cmxfaWRzXCI6W1wiNThkNmVhYTI4ZTZiNTgzODA2MWY0YjJmOTdhYTkxYWVkNjVjOGU5N1wiXX0ifQ" TargetMode="External"/><Relationship Id="rId28" Type="http://schemas.openxmlformats.org/officeDocument/2006/relationships/hyperlink" Target="http://mandrillapp.com/track/click/30125962/www.ki-hh.de?p=eyJzIjoiUVdWVmdtWjROTnRQczV2SldiRTgteHJSdzh3IiwidiI6MSwicCI6IntcInVcIjozMDEyNTk2MixcInZcIjoxLFwidXJsXCI6XCJodHRwOlxcXC9cXFwvd3d3LmtpLWhoLmRlXFxcL3NwcmFjaGt1cnNlXFxcL3JlaXNlLTIwMTUtMlwiLFwiaWRcIjpcImM3M2M5N2FlNWRkOTRlYTA5MzJkZTg3ZTNjMzcwZGUwXCIsXCJ1cmxfaWRzXCI6W1wiN2YyODUzOTc3ODZhZjcxYjNiMTc1Njg3NmVmYzM1YWJhYWVlNTRjZFwiXX0ifQ" TargetMode="External"/><Relationship Id="rId10" Type="http://schemas.openxmlformats.org/officeDocument/2006/relationships/hyperlink" Target="http://mandrillapp.com/track/click/30125962/www.ki-hh.de?p=eyJzIjoiQ3lXQ1BmTkc4Yk5oWG5wRXppeWsxOGg0ejVZIiwidiI6MSwicCI6IntcInVcIjozMDEyNTk2MixcInZcIjoxLFwidXJsXCI6XCJodHRwOlxcXC9cXFwvd3d3LmtpLWhoLmRlXFxcL2NoaW5hc2t1ZW5zdGVcXFwvdGVla3Vuc3RcIixcImlkXCI6XCJjNzNjOTdhZTVkZDk0ZWEwOTMyZGU4N2UzYzM3MGRlMFwiLFwidXJsX2lkc1wiOltcImY4OTMwNjYzMjc2MGMyMzQzZWZmY2ZlY2UwZjZjMGE4NzU1ZWY4ZmVcIl19In0" TargetMode="External"/><Relationship Id="rId19" Type="http://schemas.openxmlformats.org/officeDocument/2006/relationships/hyperlink" Target="http://mandrillapp.com/track/click/30125962/www.ki-hh.de?p=eyJzIjoiSVRNeUljWDJJdGhXcGtxYnlPdS12cDNWbGFFIiwidiI6MSwicCI6IntcInVcIjozMDEyNTk2MixcInZcIjoxLFwidXJsXCI6XCJodHRwOlxcXC9cXFwvd3d3LmtpLWhoLmRlXFxcL3ZlcmFuc3RhbHR1bmdlblxcXC9jaGluYXNrdWVuc3RlXFxcL3hpYW5ncWlcIixcImlkXCI6XCJjNzNjOTdhZTVkZDk0ZWEwOTMyZGU4N2UzYzM3MGRlMFwiLFwidXJsX2lkc1wiOltcIjFhZTYyMDNlNzRiODdiMzYxYjE5ZmFhYjQ1Nzk2NDg0NWY4OWUyNmJcIl19In0" TargetMode="External"/><Relationship Id="rId31" Type="http://schemas.openxmlformats.org/officeDocument/2006/relationships/hyperlink" Target="http://mandrillapp.com/track/click/30125962/www.konfuzius-institut-hamburg.de?p=eyJzIjoiMDFNYTU2dFd2Um9aTXlVSGwtVmdlU3NMNVpvIiwidiI6MSwicCI6IntcInVcIjozMDEyNTk2MixcInZcIjoxLFwidXJsXCI6XCJodHRwOlxcXC9cXFwvd3d3LmtvbmZ1eml1cy1pbnN0aXR1dC1oYW1idXJnLmRlXCIsXCJpZFwiOlwiYzczYzk3YWU1ZGQ5NGVhMDkzMmRlODdlM2MzNzBkZTBcIixcInVybF9pZHNcIjpbXCJmNTgxYzVkYjYzOTQ3MjBhMzJhODQxMTM4ZGZmNjYwNDRmMmFkZDQxXCJdfSJ9" TargetMode="External"/><Relationship Id="rId4" Type="http://schemas.openxmlformats.org/officeDocument/2006/relationships/hyperlink" Target="http://mandrillapp.com/track/click/30125962/www.ki-hh.de?p=eyJzIjoiMUVKZmhWNUR1aXhWQ0Rza0tJSTZpR040b2FJIiwidiI6MSwicCI6IntcInVcIjozMDEyNTk2MixcInZcIjoxLFwidXJsXCI6XCJodHRwOlxcXC9cXFwvd3d3LmtpLWhoLmRlXFxcL3ZlcmFuc3RhbHR1bmdlblxcXC9kaWFsb2dcIixcImlkXCI6XCJjNzNjOTdhZTVkZDk0ZWEwOTMyZGU4N2UzYzM3MGRlMFwiLFwidXJsX2lkc1wiOltcImViODJkMDZhZWEwMTYyNTkyYWM2YTEzODA3N2M3MDY1YTZhMTA1ZThcIl19In0" TargetMode="External"/><Relationship Id="rId9" Type="http://schemas.openxmlformats.org/officeDocument/2006/relationships/hyperlink" Target="http://mandrillapp.com/track/click/30125962/www.ki-hh.de?p=eyJzIjoiQ3lXQ1BmTkc4Yk5oWG5wRXppeWsxOGg0ejVZIiwidiI6MSwicCI6IntcInVcIjozMDEyNTk2MixcInZcIjoxLFwidXJsXCI6XCJodHRwOlxcXC9cXFwvd3d3LmtpLWhoLmRlXFxcL2NoaW5hc2t1ZW5zdGVcXFwvdGVla3Vuc3RcIixcImlkXCI6XCJjNzNjOTdhZTVkZDk0ZWEwOTMyZGU4N2UzYzM3MGRlMFwiLFwidXJsX2lkc1wiOltcImY4OTMwNjYzMjc2MGMyMzQzZWZmY2ZlY2UwZjZjMGE4NzU1ZWY4ZmVcIl19In0" TargetMode="External"/><Relationship Id="rId14" Type="http://schemas.openxmlformats.org/officeDocument/2006/relationships/hyperlink" Target="http://mandrillapp.com/track/click/30125962/www.ki-hh.de?p=eyJzIjoiT2FjVUQ2VTdncUcyT0R5MXpESk1jVmpYN2NNIiwidiI6MSwicCI6IntcInVcIjozMDEyNTk2MixcInZcIjoxLFwidXJsXCI6XCJodHRwOlxcXC9cXFwvd3d3LmtpLWhoLmRlXFxcL3ZlcmFuc3RhbHR1bmdlblxcXC9jaGluYXNrdWVuc3RlXFxcL2thbGxpZ3JhZmllXCIsXCJpZFwiOlwiYzczYzk3YWU1ZGQ5NGVhMDkzMmRlODdlM2MzNzBkZTBcIixcInVybF9pZHNcIjpbXCIzNDY2MmIyYWM0YzYwYmRmYWE1NjE4MjM3MGFmMWVjOGIwMTFmMDYwXCJdfSJ9" TargetMode="External"/><Relationship Id="rId22" Type="http://schemas.openxmlformats.org/officeDocument/2006/relationships/hyperlink" Target="http://mandrillapp.com/track/click/30125962/www.ki-hh.de?p=eyJzIjoiSVRNeUljWDJJdGhXcGtxYnlPdS12cDNWbGFFIiwidiI6MSwicCI6IntcInVcIjozMDEyNTk2MixcInZcIjoxLFwidXJsXCI6XCJodHRwOlxcXC9cXFwvd3d3LmtpLWhoLmRlXFxcL3ZlcmFuc3RhbHR1bmdlblxcXC9jaGluYXNrdWVuc3RlXFxcL3hpYW5ncWlcIixcImlkXCI6XCJjNzNjOTdhZTVkZDk0ZWEwOTMyZGU4N2UzYzM3MGRlMFwiLFwidXJsX2lkc1wiOltcIjFhZTYyMDNlNzRiODdiMzYxYjE5ZmFhYjQ1Nzk2NDg0NWY4OWUyNmJcIl19In0" TargetMode="External"/><Relationship Id="rId27" Type="http://schemas.openxmlformats.org/officeDocument/2006/relationships/hyperlink" Target="http://mandrillapp.com/track/click/30125962/ki-hh.de?p=eyJzIjoiVk9rOHlVNEVxSnA5TW4waEoxRXVZZjJacVJRIiwidiI6MSwicCI6IntcInVcIjozMDEyNTk2MixcInZcIjoxLFwidXJsXCI6XCJodHRwOlxcXC9cXFwva2ktaGguZGVcXFwvc3ByYWNoa3Vyc2VcXFwvd29jaGVuZW5kZVwiLFwiaWRcIjpcImM3M2M5N2FlNWRkOTRlYTA5MzJkZTg3ZTNjMzcwZGUwXCIsXCJ1cmxfaWRzXCI6W1wiYWQxYjIwMDgyMDJiOTUwMGNlNzc2NmNhY2IyMjc0N2JkNzI0NDAzYVwiXX0ifQ" TargetMode="External"/><Relationship Id="rId30" Type="http://schemas.openxmlformats.org/officeDocument/2006/relationships/hyperlink" Target="mailto:Info@konfuzius-institut-hamburg.de" TargetMode="External"/><Relationship Id="rId8" Type="http://schemas.openxmlformats.org/officeDocument/2006/relationships/hyperlink" Target="http://mandrillapp.com/track/click/30125962/www.ki-hh.de?p=eyJzIjoiQ29LNG1MSTVDd0YyaC1UX0tVYTliOXJRM3pBIiwidiI6MSwicCI6IntcInVcIjozMDEyNTk2MixcInZcIjoxLFwidXJsXCI6XCJodHRwOlxcXC9cXFwvd3d3LmtpLWhoLmRlXFxcL2NoaW5lc2lzY2gtd2Vya3N0YXR0XCIsXCJpZFwiOlwiYzczYzk3YWU1ZGQ5NGVhMDkzMmRlODdlM2MzNzBkZTBcIixcInVybF9pZHNcIjpbXCIyODE3ZTA2YWI4NGRjZjFiYWE1ZmFlOTE3OTgzZmE2MzI4Y2Q2M2Q5XCJdfSJ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2323</Words>
  <Characters>14642</Characters>
  <Application>Microsoft Office Word</Application>
  <DocSecurity>0</DocSecurity>
  <Lines>122</Lines>
  <Paragraphs>33</Paragraphs>
  <ScaleCrop>false</ScaleCrop>
  <Company/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2021-09-15T18:53:00Z</dcterms:created>
  <dcterms:modified xsi:type="dcterms:W3CDTF">2021-09-15T18:53:00Z</dcterms:modified>
</cp:coreProperties>
</file>