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2D00" w:rsidRPr="00C82D00" w:rsidTr="00C82D00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21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>Sehr geehrte Damen und Herren,</w:t>
                  </w:r>
                </w:p>
                <w:p w:rsidR="00C82D00" w:rsidRPr="00C82D00" w:rsidRDefault="00C82D00" w:rsidP="00C82D00">
                  <w:pPr>
                    <w:spacing w:after="21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besinnliche und anregende Stunden können Sie im letzten Monat des Jahres bei chinesischer </w:t>
                  </w:r>
                  <w:proofErr w:type="spellStart"/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>Teekunst</w:t>
                  </w:r>
                  <w:proofErr w:type="spellEnd"/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und mit den chinesischen Künsten Kalligrafie, Tusche-Malerei und Musik in unseren kostenlosen Schnupper-Nachmittagen erleben. </w:t>
                  </w:r>
                </w:p>
                <w:p w:rsidR="00C82D00" w:rsidRPr="00C82D00" w:rsidRDefault="00C82D00" w:rsidP="00C82D00">
                  <w:pPr>
                    <w:spacing w:after="21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>Unser Angebot der offenen „</w:t>
                  </w:r>
                  <w:r w:rsidRPr="00C82D00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de-DE"/>
                    </w:rPr>
                    <w:t>Chinesisch-Werkstatt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“ für Kinder und Jugendliche setzt sich am </w:t>
                  </w:r>
                  <w:r w:rsidRPr="00C82D00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de-DE"/>
                    </w:rPr>
                    <w:t>5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. und </w:t>
                  </w:r>
                  <w:r w:rsidRPr="00C82D00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de-DE"/>
                    </w:rPr>
                    <w:t>19. Dezember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fort. Wieder sind Sechs- bis Zwölfjährige eingeladen, neben der Sprache und Schrift auch viele weitere Aspekte der chinesischen Kultur kennenzulernen. </w:t>
                  </w:r>
                </w:p>
                <w:p w:rsidR="00C82D00" w:rsidRPr="00C82D00" w:rsidRDefault="00C82D00" w:rsidP="00C82D00">
                  <w:pPr>
                    <w:spacing w:after="21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Für Interessierte bieten wir im neuen Jahr ab dem </w:t>
                  </w:r>
                  <w:r w:rsidRPr="00C82D00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de-DE"/>
                    </w:rPr>
                    <w:t>3. Januar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einen </w:t>
                  </w:r>
                  <w:r w:rsidRPr="00C82D00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de-DE"/>
                    </w:rPr>
                    <w:t>Kurs chinesische Malerei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unter Anleitung unseres erfahrenen Lehrers an. Dieser Kurs führt in die Geschichte und Ästhetik der Disziplin ein und vermittelt in praktischen Übungen Grundlagen der klassischen chinesischen Malerei. </w:t>
                  </w:r>
                </w:p>
                <w:p w:rsidR="00C82D00" w:rsidRPr="00C82D00" w:rsidRDefault="00C82D00" w:rsidP="00C82D00">
                  <w:pPr>
                    <w:spacing w:after="21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Am </w:t>
                  </w:r>
                  <w:r w:rsidRPr="00C82D00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de-DE"/>
                    </w:rPr>
                    <w:t>10. Januar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beginnt in unserem „Zentrum für Teekultur und chinesische Künste“ ein weiterer </w:t>
                  </w:r>
                  <w:r w:rsidRPr="00C82D00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de-DE"/>
                    </w:rPr>
                    <w:t xml:space="preserve">Kurs chinesische </w:t>
                  </w:r>
                  <w:proofErr w:type="spellStart"/>
                  <w:r w:rsidRPr="00C82D00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de-DE"/>
                    </w:rPr>
                    <w:t>Teekunst</w:t>
                  </w:r>
                  <w:proofErr w:type="spellEnd"/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. Er richtet sich an alle, die verschiedene exquisite Teesorten und deren Zubereitung in ansprechender Form zubereiten möchten. </w:t>
                  </w:r>
                </w:p>
                <w:p w:rsidR="00C82D00" w:rsidRPr="00C82D00" w:rsidRDefault="00C82D00" w:rsidP="00C82D00">
                  <w:pPr>
                    <w:spacing w:after="21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Fehlt Ihnen noch das perfekte Weihnachtsgeschenk? Wir bieten wieder Gutscheine für unsere Kultur- und Sprachkurse im Jahr 2016 an. </w:t>
                  </w:r>
                </w:p>
                <w:p w:rsidR="00C82D00" w:rsidRPr="00C82D00" w:rsidRDefault="00C82D00" w:rsidP="00C82D00">
                  <w:pPr>
                    <w:spacing w:after="21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Wir freuen uns darauf, Sie bei unseren Veranstaltungen und Kursen zu begrüßen. </w:t>
                  </w:r>
                </w:p>
                <w:p w:rsidR="00C82D00" w:rsidRPr="00C82D00" w:rsidRDefault="00C82D00" w:rsidP="00C82D00">
                  <w:pPr>
                    <w:spacing w:after="21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Ihr Team des Konfuzius-Instituts an der Universität Hamburg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2D00" w:rsidRPr="00C82D00" w:rsidTr="00C82D00">
        <w:tc>
          <w:tcPr>
            <w:tcW w:w="0" w:type="auto"/>
            <w:shd w:val="clear" w:color="auto" w:fill="FFFFFF"/>
            <w:hideMark/>
          </w:tcPr>
          <w:p w:rsidR="00C82D00" w:rsidRPr="00C82D00" w:rsidRDefault="00C82D00" w:rsidP="00C82D00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222222"/>
                <w:sz w:val="42"/>
                <w:szCs w:val="42"/>
                <w:lang w:eastAsia="de-DE"/>
              </w:rPr>
            </w:pPr>
            <w:r w:rsidRPr="00C82D00">
              <w:rPr>
                <w:rFonts w:ascii="Arial" w:eastAsia="Times New Roman" w:hAnsi="Arial" w:cs="Arial"/>
                <w:b/>
                <w:bCs/>
                <w:color w:val="222222"/>
                <w:sz w:val="42"/>
                <w:szCs w:val="42"/>
                <w:lang w:eastAsia="de-DE"/>
              </w:rPr>
              <w:t>Veranstaltungen ab Dezember</w:t>
            </w: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156"/>
      </w:tblGrid>
      <w:tr w:rsidR="00C82D00" w:rsidRPr="00C82D00" w:rsidTr="00C82D00">
        <w:tc>
          <w:tcPr>
            <w:tcW w:w="0" w:type="auto"/>
            <w:hideMark/>
          </w:tcPr>
          <w:tbl>
            <w:tblPr>
              <w:tblW w:w="2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05.12.2015 (Samstag)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hideMark/>
          </w:tcPr>
          <w:tbl>
            <w:tblPr>
              <w:tblW w:w="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11:00 Uhr – </w:t>
                  </w:r>
                  <w:hyperlink r:id="rId4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>Chinesisch-Werkstatt für Kinder</w:t>
                    </w:r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156"/>
      </w:tblGrid>
      <w:tr w:rsidR="00C82D00" w:rsidRPr="00C82D00" w:rsidTr="00C82D00">
        <w:tc>
          <w:tcPr>
            <w:tcW w:w="0" w:type="auto"/>
            <w:hideMark/>
          </w:tcPr>
          <w:tbl>
            <w:tblPr>
              <w:tblW w:w="2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06.12.2015 (Sonntag)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hideMark/>
          </w:tcPr>
          <w:tbl>
            <w:tblPr>
              <w:tblW w:w="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15:00 Uhr – </w:t>
                  </w:r>
                  <w:hyperlink r:id="rId5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>Chinas Künste erleben: Malerei</w:t>
                    </w:r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156"/>
      </w:tblGrid>
      <w:tr w:rsidR="00C82D00" w:rsidRPr="00C82D00" w:rsidTr="00C82D00">
        <w:tc>
          <w:tcPr>
            <w:tcW w:w="0" w:type="auto"/>
            <w:hideMark/>
          </w:tcPr>
          <w:tbl>
            <w:tblPr>
              <w:tblW w:w="2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06.12.2015 (Sonntag)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hideMark/>
          </w:tcPr>
          <w:tbl>
            <w:tblPr>
              <w:tblW w:w="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16:45 Uhr – </w:t>
                  </w:r>
                  <w:hyperlink r:id="rId6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>Chinas Künste erleben: Kalligrafie</w:t>
                    </w:r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156"/>
      </w:tblGrid>
      <w:tr w:rsidR="00C82D00" w:rsidRPr="00C82D00" w:rsidTr="00C82D00">
        <w:tc>
          <w:tcPr>
            <w:tcW w:w="0" w:type="auto"/>
            <w:hideMark/>
          </w:tcPr>
          <w:tbl>
            <w:tblPr>
              <w:tblW w:w="2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13.12.2015 (Donnerstag)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hideMark/>
          </w:tcPr>
          <w:tbl>
            <w:tblPr>
              <w:tblW w:w="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15:00 Uhr – </w:t>
                  </w:r>
                  <w:hyperlink r:id="rId7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>Tandem-Café</w:t>
                    </w:r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156"/>
      </w:tblGrid>
      <w:tr w:rsidR="00C82D00" w:rsidRPr="00C82D00" w:rsidTr="00C82D00">
        <w:tc>
          <w:tcPr>
            <w:tcW w:w="0" w:type="auto"/>
            <w:hideMark/>
          </w:tcPr>
          <w:tbl>
            <w:tblPr>
              <w:tblW w:w="2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13.12.2015 (Sonntag)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hideMark/>
          </w:tcPr>
          <w:tbl>
            <w:tblPr>
              <w:tblW w:w="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15:00 Uhr – </w:t>
                  </w:r>
                  <w:hyperlink r:id="rId8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 xml:space="preserve">Chinas Künste erleben: </w:t>
                    </w:r>
                    <w:proofErr w:type="spellStart"/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>Teekunst</w:t>
                    </w:r>
                    <w:proofErr w:type="spellEnd"/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 xml:space="preserve"> und Musik</w:t>
                    </w:r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156"/>
      </w:tblGrid>
      <w:tr w:rsidR="00C82D00" w:rsidRPr="00C82D00" w:rsidTr="00C82D00">
        <w:tc>
          <w:tcPr>
            <w:tcW w:w="0" w:type="auto"/>
            <w:hideMark/>
          </w:tcPr>
          <w:tbl>
            <w:tblPr>
              <w:tblW w:w="2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19.12.2015 (Samstag)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hideMark/>
          </w:tcPr>
          <w:tbl>
            <w:tblPr>
              <w:tblW w:w="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11:00 Uhr – </w:t>
                  </w:r>
                  <w:hyperlink r:id="rId9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>Chinesisch-Werkstatt für Kinder</w:t>
                    </w:r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156"/>
      </w:tblGrid>
      <w:tr w:rsidR="00C82D00" w:rsidRPr="00C82D00" w:rsidTr="00C82D00">
        <w:tc>
          <w:tcPr>
            <w:tcW w:w="0" w:type="auto"/>
            <w:hideMark/>
          </w:tcPr>
          <w:tbl>
            <w:tblPr>
              <w:tblW w:w="2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03.01.2016 (Sonntag)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hideMark/>
          </w:tcPr>
          <w:tbl>
            <w:tblPr>
              <w:tblW w:w="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10:00 Uhr – </w:t>
                  </w:r>
                  <w:hyperlink r:id="rId10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>Kursbeginn: Kurs chinesische Malerei</w:t>
                    </w:r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(bis 28.02)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156"/>
      </w:tblGrid>
      <w:tr w:rsidR="00C82D00" w:rsidRPr="00C82D00" w:rsidTr="00C82D00">
        <w:tc>
          <w:tcPr>
            <w:tcW w:w="0" w:type="auto"/>
            <w:hideMark/>
          </w:tcPr>
          <w:tbl>
            <w:tblPr>
              <w:tblW w:w="2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10.01.2016 (Sonntag)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hideMark/>
          </w:tcPr>
          <w:tbl>
            <w:tblPr>
              <w:tblW w:w="5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6"/>
            </w:tblGrid>
            <w:tr w:rsidR="00C82D00" w:rsidRPr="00C82D00"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10:00 Uhr – </w:t>
                  </w:r>
                  <w:hyperlink r:id="rId11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 xml:space="preserve">Kursbeginn: Kurs chinesische </w:t>
                    </w:r>
                    <w:proofErr w:type="spellStart"/>
                    <w:r w:rsidRPr="00C82D00">
                      <w:rPr>
                        <w:rFonts w:ascii="Arial" w:eastAsia="Times New Roman" w:hAnsi="Arial" w:cs="Arial"/>
                        <w:color w:val="3CA249"/>
                        <w:sz w:val="20"/>
                        <w:szCs w:val="20"/>
                        <w:u w:val="single"/>
                        <w:lang w:eastAsia="de-DE"/>
                      </w:rPr>
                      <w:t>Teekunst</w:t>
                    </w:r>
                    <w:proofErr w:type="spellEnd"/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  <w:t xml:space="preserve"> (bis 28.02.)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2D00" w:rsidRPr="00C82D00" w:rsidTr="00C82D00">
        <w:tc>
          <w:tcPr>
            <w:tcW w:w="0" w:type="auto"/>
            <w:tcMar>
              <w:top w:w="15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6"/>
              <w:gridCol w:w="14"/>
            </w:tblGrid>
            <w:tr w:rsidR="00C82D00" w:rsidRPr="00C82D00">
              <w:tc>
                <w:tcPr>
                  <w:tcW w:w="0" w:type="auto"/>
                  <w:tcBorders>
                    <w:top w:val="single" w:sz="6" w:space="0" w:color="B9E5FF"/>
                    <w:left w:val="single" w:sz="6" w:space="0" w:color="B9E5FF"/>
                    <w:bottom w:val="single" w:sz="6" w:space="0" w:color="B9E5FF"/>
                    <w:right w:val="single" w:sz="6" w:space="0" w:color="B9E5FF"/>
                  </w:tcBorders>
                  <w:shd w:val="clear" w:color="auto" w:fill="ECF8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lastRenderedPageBreak/>
                    <w:t xml:space="preserve">Die Ab-/Anmeldung des Newsletters über unsere Webseite ist derzeit leider nicht möglich. Bitte antworten Sie kurz auf diese E-Mail, falls Sie den Newsletter nicht weiter erhalten möchten. </w:t>
                  </w:r>
                </w:p>
              </w:tc>
              <w:tc>
                <w:tcPr>
                  <w:tcW w:w="6" w:type="dxa"/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2D00" w:rsidRPr="00C82D00" w:rsidTr="00C82D00">
        <w:tc>
          <w:tcPr>
            <w:tcW w:w="0" w:type="auto"/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82D00" w:rsidRPr="00C82D00">
              <w:tc>
                <w:tcPr>
                  <w:tcW w:w="2500" w:type="pct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C82D0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0" distR="0" simplePos="0" relativeHeight="251659264" behindDoc="0" locked="0" layoutInCell="1" allowOverlap="0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line">
                              <wp:posOffset>0</wp:posOffset>
                            </wp:positionV>
                            <wp:extent cx="304800" cy="304800"/>
                            <wp:effectExtent l="0" t="0" r="0" b="0"/>
                            <wp:wrapSquare wrapText="bothSides"/>
                            <wp:docPr id="1" name="Rechteck 1" descr="https://ci5.googleusercontent.com/proxy/KfYIVxfjpJyLquNt_PcnR2DOa5aV-XD8Eau_H5kAh_WVMzAEMQfP3SiR_VIZvC41m7qZjCc0zh4ycE7u9CYqK56-1BZxTvffvkCKzwOwuTnF8YiAfDuu96o0=s0-d-e1-ft#http://chingchang-chinese.eu/wp-content/uploads/2009/10/image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A7E621" id="Rechteck 1" o:spid="_x0000_s1026" alt="https://ci5.googleusercontent.com/proxy/KfYIVxfjpJyLquNt_PcnR2DOa5aV-XD8Eau_H5kAh_WVMzAEMQfP3SiR_VIZvC41m7qZjCc0zh4ycE7u9CYqK56-1BZxTvffvkCKzwOwuTnF8YiAfDuu96o0=s0-d-e1-ft#http://chingchang-chinese.eu/wp-content/uploads/2009/10/image001.jp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svRhB0AwAArwYAAA4AAAAAAAAAAAAAAAAALgIAAGRycy9lMm9Eb2MueG1sUEsBAi0AFAAG&#10;AAgAAAAhAEyg6SzYAAAAAwEAAA8AAAAAAAAAAAAAAAAAzgUAAGRycy9kb3ducmV2LnhtbFBLBQYA&#10;AAAABAAEAPMAAADTBgAAAAA=&#10;" o:allowoverlap="f" filled="f" stroked="f">
                            <o:lock v:ext="edit" aspectratio="t"/>
                            <w10:wrap type="square" anchory="line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C82D00" w:rsidRPr="00C82D00" w:rsidRDefault="00C82D00" w:rsidP="00C82D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2D00" w:rsidRPr="00C82D00" w:rsidTr="00C82D00">
        <w:tc>
          <w:tcPr>
            <w:tcW w:w="0" w:type="auto"/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0"/>
              <w:gridCol w:w="4350"/>
            </w:tblGrid>
            <w:tr w:rsidR="00C82D00" w:rsidRPr="00C82D00">
              <w:tc>
                <w:tcPr>
                  <w:tcW w:w="2500" w:type="pct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t>Konfuzius-Institut an der Universität Hamburg e.V.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br/>
                    <w:t>im Chinesischen Teehaus "Hamburg Yu Garden"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br/>
                    <w:t>Feldbrunnenstraße 67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br/>
                    <w:t>20148 Hamburg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C82D00" w:rsidRPr="00C82D00" w:rsidRDefault="00C82D00" w:rsidP="00C82D00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de-DE"/>
                    </w:rPr>
                  </w:pP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t>Tel.: +49-40-42838-7978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br/>
                    <w:t>Fax: +49-40-42838-7147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br/>
                    <w:t>Bürozeiten: Mo.-Fr. 9.30 – 13.30 Uhr</w:t>
                  </w:r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br/>
                    <w:t xml:space="preserve">E-Mail: </w:t>
                  </w:r>
                  <w:hyperlink r:id="rId12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15"/>
                        <w:szCs w:val="15"/>
                        <w:u w:val="single"/>
                        <w:lang w:eastAsia="de-DE"/>
                      </w:rPr>
                      <w:t>Info@konfuzius-institut- hamburg.de</w:t>
                    </w:r>
                  </w:hyperlink>
                  <w:r w:rsidRPr="00C82D00">
                    <w:rPr>
                      <w:rFonts w:ascii="Arial" w:eastAsia="Times New Roman" w:hAnsi="Arial" w:cs="Arial"/>
                      <w:color w:val="222222"/>
                      <w:sz w:val="15"/>
                      <w:szCs w:val="15"/>
                      <w:lang w:eastAsia="de-DE"/>
                    </w:rPr>
                    <w:br/>
                    <w:t xml:space="preserve">Internet: </w:t>
                  </w:r>
                  <w:hyperlink r:id="rId13" w:tgtFrame="_blank" w:history="1">
                    <w:r w:rsidRPr="00C82D00">
                      <w:rPr>
                        <w:rFonts w:ascii="Arial" w:eastAsia="Times New Roman" w:hAnsi="Arial" w:cs="Arial"/>
                        <w:color w:val="3CA249"/>
                        <w:sz w:val="15"/>
                        <w:szCs w:val="15"/>
                        <w:u w:val="single"/>
                        <w:lang w:eastAsia="de-DE"/>
                      </w:rPr>
                      <w:t>www.konfuzius-institut- hamburg.de</w:t>
                    </w:r>
                  </w:hyperlink>
                </w:p>
              </w:tc>
            </w:tr>
          </w:tbl>
          <w:p w:rsidR="00C82D00" w:rsidRPr="00C82D00" w:rsidRDefault="00C82D00" w:rsidP="00C82D00">
            <w:pPr>
              <w:spacing w:after="0" w:line="33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</w:p>
        </w:tc>
      </w:tr>
    </w:tbl>
    <w:p w:rsidR="00B45957" w:rsidRDefault="00C82D00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00"/>
    <w:rsid w:val="002E5B1F"/>
    <w:rsid w:val="0086085F"/>
    <w:rsid w:val="00B7472F"/>
    <w:rsid w:val="00C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380BC-AC98-487A-A824-7CAFB095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C82D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C82D0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8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82D00"/>
    <w:rPr>
      <w:b/>
      <w:bCs/>
    </w:rPr>
  </w:style>
  <w:style w:type="character" w:customStyle="1" w:styleId="il">
    <w:name w:val="il"/>
    <w:basedOn w:val="Absatz-Standardschriftart"/>
    <w:rsid w:val="00C82D00"/>
  </w:style>
  <w:style w:type="character" w:styleId="Hyperlink">
    <w:name w:val="Hyperlink"/>
    <w:basedOn w:val="Absatz-Standardschriftart"/>
    <w:uiPriority w:val="99"/>
    <w:semiHidden/>
    <w:unhideWhenUsed/>
    <w:rsid w:val="00C82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drillapp.com/track/click/30125962/www.ki-hh.de?p=eyJzIjoiTGducWx3VmxOMnFiS2hPTzBMOG1aaEgxLWw0IiwidiI6MSwicCI6IntcInVcIjozMDEyNTk2MixcInZcIjoxLFwidXJsXCI6XCJodHRwOlxcXC9cXFwvd3d3LmtpLWhoLmRlXFxcL2NoaW5hc2t1ZW5zdGVcXFwvdGVla3Vuc3RcIixcImlkXCI6XCJiY2ZlYWQ5NjRlOGY0M2Y1OGZhMzg1MDY1NmRiYjY5ZFwiLFwidXJsX2lkc1wiOltcImY4OTMwNjYzMjc2MGMyMzQzZWZmY2ZlY2UwZjZjMGE4NzU1ZWY4ZmVcIl19In0" TargetMode="External"/><Relationship Id="rId13" Type="http://schemas.openxmlformats.org/officeDocument/2006/relationships/hyperlink" Target="http://mandrillapp.com/track/click/30125962/www.konfuzius-institut-hamburg.de?p=eyJzIjoiVHlvUlgtUjZuVkhWNUprY0xvWlRtWHlzSmpvIiwidiI6MSwicCI6IntcInVcIjozMDEyNTk2MixcInZcIjoxLFwidXJsXCI6XCJodHRwOlxcXC9cXFwvd3d3LmtvbmZ1eml1cy1pbnN0aXR1dC1oYW1idXJnLmRlXCIsXCJpZFwiOlwiYmNmZWFkOTY0ZThmNDNmNThmYTM4NTA2NTZkYmI2OWRcIixcInVybF9pZHNcIjpbXCJmNTgxYzVkYjYzOTQ3MjBhMzJhODQxMTM4ZGZmNjYwNDRmMmFkZDQxXCJdfSJ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ndrillapp.com/track/click/30125962/www.ki-hh.de?p=eyJzIjoid2V2UkFyYXpjczktSnhVTENDZy1QVDlkalhFIiwidiI6MSwicCI6IntcInVcIjozMDEyNTk2MixcInZcIjoxLFwidXJsXCI6XCJodHRwOlxcXC9cXFwvd3d3LmtpLWhoLmRlXFxcL3RhbmRlbS1jYWZlXCIsXCJpZFwiOlwiYmNmZWFkOTY0ZThmNDNmNThmYTM4NTA2NTZkYmI2OWRcIixcInVybF9pZHNcIjpbXCIzNzczN2Y3ZWRjNDZmZDU3ZmFhZWE5ZTM3YjNjZjUxNWQwZjY4YTk1XCJdfSJ9" TargetMode="External"/><Relationship Id="rId12" Type="http://schemas.openxmlformats.org/officeDocument/2006/relationships/hyperlink" Target="mailto:Info@konfuzius-institut-ham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/30125962/www.ki-hh.de?p=eyJzIjoiOE04V1cwVzlBRUFKLTVtZFh3T2xqS3h4Ym9JIiwidiI6MSwicCI6IntcInVcIjozMDEyNTk2MixcInZcIjoxLFwidXJsXCI6XCJodHRwOlxcXC9cXFwvd3d3LmtpLWhoLmRlXFxcL3ZlcmFuc3RhbHR1bmdlblxcXC9jaGluYXNrdWVuc3RlXFxcL2thbGxpZ3JhZmllXCIsXCJpZFwiOlwiYmNmZWFkOTY0ZThmNDNmNThmYTM4NTA2NTZkYmI2OWRcIixcInVybF9pZHNcIjpbXCIzNDY2MmIyYWM0YzYwYmRmYWE1NjE4MjM3MGFmMWVjOGIwMTFmMDYwXCJdfSJ9" TargetMode="External"/><Relationship Id="rId11" Type="http://schemas.openxmlformats.org/officeDocument/2006/relationships/hyperlink" Target="http://mandrillapp.com/track/click/30125962/www.ki-hh.de?p=eyJzIjoiTGducWx3VmxOMnFiS2hPTzBMOG1aaEgxLWw0IiwidiI6MSwicCI6IntcInVcIjozMDEyNTk2MixcInZcIjoxLFwidXJsXCI6XCJodHRwOlxcXC9cXFwvd3d3LmtpLWhoLmRlXFxcL2NoaW5hc2t1ZW5zdGVcXFwvdGVla3Vuc3RcIixcImlkXCI6XCJiY2ZlYWQ5NjRlOGY0M2Y1OGZhMzg1MDY1NmRiYjY5ZFwiLFwidXJsX2lkc1wiOltcImY4OTMwNjYzMjc2MGMyMzQzZWZmY2ZlY2UwZjZjMGE4NzU1ZWY4ZmVcIl19In0" TargetMode="External"/><Relationship Id="rId5" Type="http://schemas.openxmlformats.org/officeDocument/2006/relationships/hyperlink" Target="http://mandrillapp.com/track/click/30125962/www.ki-hh.de?p=eyJzIjoiQTFvN3RyYVVhbTF3YTVNZ1FHSUducEhIMF84IiwidiI6MSwicCI6IntcInVcIjozMDEyNTk2MixcInZcIjoxLFwidXJsXCI6XCJodHRwOlxcXC9cXFwvd3d3LmtpLWhoLmRlXFxcL21hbGVyZWlcIixcImlkXCI6XCJiY2ZlYWQ5NjRlOGY0M2Y1OGZhMzg1MDY1NmRiYjY5ZFwiLFwidXJsX2lkc1wiOltcIjZmODZkNDEyZjNhNzY0YjA3YzhhNzJmZDkwNzQyYzVhMThkYjkxNGNcIl19In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andrillapp.com/track/click/30125962/www.ki-hh.de?p=eyJzIjoiQTFvN3RyYVVhbTF3YTVNZ1FHSUducEhIMF84IiwidiI6MSwicCI6IntcInVcIjozMDEyNTk2MixcInZcIjoxLFwidXJsXCI6XCJodHRwOlxcXC9cXFwvd3d3LmtpLWhoLmRlXFxcL21hbGVyZWlcIixcImlkXCI6XCJiY2ZlYWQ5NjRlOGY0M2Y1OGZhMzg1MDY1NmRiYjY5ZFwiLFwidXJsX2lkc1wiOltcIjZmODZkNDEyZjNhNzY0YjA3YzhhNzJmZDkwNzQyYzVhMThkYjkxNGNcIl19In0" TargetMode="External"/><Relationship Id="rId4" Type="http://schemas.openxmlformats.org/officeDocument/2006/relationships/hyperlink" Target="http://mandrillapp.com/track/click/30125962/www.ki-hh.de?p=eyJzIjoiWTVWMlQxdVZkeFJpUkNsUjNBTkp5bU9zeVpRIiwidiI6MSwicCI6IntcInVcIjozMDEyNTk2MixcInZcIjoxLFwidXJsXCI6XCJodHRwOlxcXC9cXFwvd3d3LmtpLWhoLmRlXFxcL2NoaW5lc2lzY2gtd2Vya3N0YXR0XCIsXCJpZFwiOlwiYmNmZWFkOTY0ZThmNDNmNThmYTM4NTA2NTZkYmI2OWRcIixcInVybF9pZHNcIjpbXCIyODE3ZTA2YWI4NGRjZjFiYWE1ZmFlOTE3OTgzZmE2MzI4Y2Q2M2Q5XCJdfSJ9" TargetMode="External"/><Relationship Id="rId9" Type="http://schemas.openxmlformats.org/officeDocument/2006/relationships/hyperlink" Target="http://mandrillapp.com/track/click/30125962/www.ki-hh.de?p=eyJzIjoiWTVWMlQxdVZkeFJpUkNsUjNBTkp5bU9zeVpRIiwidiI6MSwicCI6IntcInVcIjozMDEyNTk2MixcInZcIjoxLFwidXJsXCI6XCJodHRwOlxcXC9cXFwvd3d3LmtpLWhoLmRlXFxcL2NoaW5lc2lzY2gtd2Vya3N0YXR0XCIsXCJpZFwiOlwiYmNmZWFkOTY0ZThmNDNmNThmYTM4NTA2NTZkYmI2OWRcIixcInVybF9pZHNcIjpbXCIyODE3ZTA2YWI4NGRjZjFiYWE1ZmFlOTE3OTgzZmE2MzI4Y2Q2M2Q5XCJdfSJ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2021-09-15T18:50:00Z</dcterms:created>
  <dcterms:modified xsi:type="dcterms:W3CDTF">2021-09-15T18:51:00Z</dcterms:modified>
</cp:coreProperties>
</file>