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F77F7" w:rsidRPr="00DF77F7" w:rsidTr="00DF77F7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DF77F7" w:rsidRPr="00DF77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DF77F7">
                                  <w:rPr>
                                    <w:rFonts w:ascii="Helvetica" w:eastAsia="Times New Roman" w:hAnsi="Helvetica" w:cs="Helvetica"/>
                                    <w:color w:val="3CA249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Newsletter im Browser anzeigen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AEAEA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DF77F7" w:rsidRPr="00DF77F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DF77F7" w:rsidRPr="00DF77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0"/>
                                  <w:szCs w:val="20"/>
                                  <w:lang w:eastAsia="de-DE"/>
                                </w:rPr>
                                <w:drawing>
                                  <wp:anchor distT="0" distB="0" distL="0" distR="0" simplePos="0" relativeHeight="251659264" behindDoc="0" locked="0" layoutInCell="1" allowOverlap="0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3086100" cy="609600"/>
                                    <wp:effectExtent l="0" t="0" r="0" b="0"/>
                                    <wp:wrapSquare wrapText="bothSides"/>
                                    <wp:docPr id="4" name="Grafik 4" descr="https://gallery.mailchimp.com/bcdebf7d5cc97dd5f5fb96daa/images/ef4cbf13-e391-442c-82e2-405dcba0f399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gallery.mailchimp.com/bcdebf7d5cc97dd5f5fb96daa/images/ef4cbf13-e391-442c-82e2-405dcba0f399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0" cy="609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AEAEA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DF77F7" w:rsidRPr="00DF77F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Sehr geehrte Damen und Herren,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zum Ausklang des Monats erinnern wir Sie gerne noch einmal an die „Lange Nacht der Konsulate“ mit dem Dichter Zang Di am morgigen Donnerstag, sowie an unser Fest am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29. Mai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: Zur Feier des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30-jährigen Jubiläums der Städtepartnerschaft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von Hamburg und Shanghai lädt das Konfuzius-Institut zum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Hamburg-Shanghai Network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in das Chinesische Teehaus, Shanghais schönstes Wahrzeichen in Hamburg, ein. Alle Shanghaier, Hamburger und Freunde der Städtepartnerschaft sind herzlich willkommen, mit uns auf das Jubiläum anzustoßen und sich auszutauschen.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Der Monat Juni startet dann mit unserem Quartalsvortrag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am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6. Juni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wenn sich der 100. Todestag von Yuan Shikai jährt. Dr. Thomas Weyrauch wird in seinem Vortrag „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Yuan Shikai und Chinas Weg in die Moderne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“ die Rolle eines der schillerndsten Politiker im modernen China beleuchten.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Wer erste Kenntnisse in der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chinesischen Malerei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,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Kalligrafie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oder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Teekunst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erhalten möchte oder seine bereits vorhandenen Kenntnisse vertiefen will, hat ab dem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5. Juni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die Möglichkeit dazu. Erleben Sie mit unseren erfahrenen Lehrkräften Vielfalt und Schönheit der chinesischen Künste.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Zusätzlich bieten wir jeden Monat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kostenlose Schnupperstunden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für Malerei, Kalligrafie, Teekunst und Musik. Schauen Sie für die Termine in unsere Übersicht am Ende des Newsletters.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Der von der Sinologin Annett Kahl geleitete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Kulinarische Rundgang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am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11. Juni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führt diesmal durch den Stadtteil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Wandsbek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ein Mittelpunkt chinesischen Lebens im heutigen Hamburg.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Bei der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Teezeremonie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am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26. Juni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stehen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Wulong Tees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aus Fujian und Taiwan im Mittelpunkt. Genießen Sie Duft, Geschmack, Farbe und Form während der traditionellen Zubereitung aus der Tradition chinesischer Teekunst.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Im kommenden Monat setzt sich auch unser Angebot der offenen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„Chinesisch-Werkstatt“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für Kinder und Jugendliche am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11.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und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25. Juni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fort. Wieder sind Sieben- bis Zwölfjährige eingeladen, neben der Sprache und Schrift auch viele weitere Aspekte chinesischer Kultur kennen zu lernen.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Abschließend noch ein Hinweis auf zwei gemeinsame Veranstaltungen der Universität Hamburg und der Fudan-Universität in Shanghai: Am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15. Juni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findet die nächste Vorlesung der öffentlichen Vorlesungsreihe „Hamburg-Shanghai 30 years“ statt. Prof SHEN Dingli spricht über „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Culture and Trust in International Relations: Germany‘s Inspiration to China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”.  Am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22. Juni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folgt dann der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lastRenderedPageBreak/>
                                <w:t>Vortrag Prof. JIANG Pings: „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Urban transformation processes in the regime of climate change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“. Die Veranstaltungen finden jeweils um 18 Uhr im Hörsaal F des Philosophenturms (Von-Melle-Park 6) statt. (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Veranstaltungen auf Englisch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).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Viel Spaß bei der Lektüre und dem Besuch unserer Veranstaltungen wünscht das Team des Konfuzius-Instituts Hamburg!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48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36"/>
                                  <w:szCs w:val="36"/>
                                  <w:lang w:eastAsia="de-DE"/>
                                </w:rPr>
                                <w:t>Veranstaltungen ab Juni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>26.05.2016 (Donnerstag)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19:00 Uhr – </w:t>
                              </w:r>
                              <w:hyperlink r:id="rId6" w:tgtFrame="_blank" w:history="1">
                                <w:r w:rsidRPr="00DF77F7">
                                  <w:rPr>
                                    <w:rFonts w:ascii="Helvetica" w:eastAsia="Times New Roman" w:hAnsi="Helvetica" w:cs="Helvetica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Zang Di – Literatur im Teehaus (10)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im Rahmen der Langen Nacht der Konsulate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>29.05.2016 (Sonntag)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17:00 Uhr – </w:t>
                              </w:r>
                              <w:hyperlink r:id="rId7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HAMBURG-SHANGHAI NETWORK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05.06.2016 (Sonntag)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10:00 Uhr – </w:t>
                              </w:r>
                              <w:hyperlink r:id="rId8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Kurs chinesische Teekunst</w:t>
                                </w:r>
                              </w:hyperlink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(bis 17.07.)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05.06.2016 (Sonntag)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10:00 Uhr – </w:t>
                              </w:r>
                              <w:hyperlink r:id="rId9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Kurs chinesische Malerei</w:t>
                                </w:r>
                              </w:hyperlink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(bis 17.07.)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05.06.2016 (Sonntag)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14:00 Uhr – </w:t>
                              </w:r>
                              <w:hyperlink r:id="rId10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Kurs chinesische Kalligrafie</w:t>
                                </w:r>
                              </w:hyperlink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(bis 17.07.)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05.06.2016 (Sonntag)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15:00 Uhr – </w:t>
                              </w:r>
                              <w:hyperlink r:id="rId11" w:tgtFrame="_blank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Chinas Künste erleben: Malerei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05.06.2016 (Sonntag)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16:45 Uhr – </w:t>
                              </w:r>
                              <w:hyperlink r:id="rId12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Chinas Künste erleben: Kalligrafie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06.06.2016 (Montag)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19:00 Uhr – </w:t>
                              </w:r>
                              <w:hyperlink r:id="rId13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Vortrag des Quartals: Yuan Shikai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>07.06.2016 (Dienstag)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10:00 Uhr – </w:t>
                              </w:r>
                              <w:hyperlink r:id="rId14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Im Studium ins Ausland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>11.06.2016 (Samstag)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11:30 Uhr – </w:t>
                              </w:r>
                              <w:hyperlink r:id="rId15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Kulinarischer Rundgang: Wandsbek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lastRenderedPageBreak/>
                                <w:t>11.06.2016 (Samstag)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11:00 Uhr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– </w:t>
                              </w:r>
                              <w:hyperlink r:id="rId16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Chinesisch-Werkstatt für Kinder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val="en-US" w:eastAsia="de-DE"/>
                                </w:rPr>
                                <w:t>12.06.2016 (Sonntag)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val="en-US" w:eastAsia="de-DE"/>
                                </w:rPr>
                                <w:t xml:space="preserve">15:00 Uhr – </w:t>
                              </w:r>
                              <w:hyperlink r:id="rId17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val="en-US" w:eastAsia="de-DE"/>
                                  </w:rPr>
                                  <w:t>Tandem-Café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val="en-US" w:eastAsia="de-DE"/>
                                </w:rPr>
                                <w:t>15.06.2016 (Mittwoch)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18:00 Uhr – </w:t>
                              </w:r>
                              <w:hyperlink r:id="rId18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Culture and Trust in International Relations: Germany‘s Inspiration to China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>19.06.2016 (Sonntag)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15:00 Uhr – </w:t>
                              </w:r>
                              <w:hyperlink r:id="rId19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Chinas Künste erleben: Teekunst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>19.06.2016 (Sonntag)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16:45 Uhr – </w:t>
                              </w:r>
                              <w:hyperlink r:id="rId20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Chinas Künste erleben: Musik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val="en-US" w:eastAsia="de-DE"/>
                                </w:rPr>
                                <w:t>22.06.2016 (Mittwoch)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18:00 Uhr – </w:t>
                              </w:r>
                              <w:hyperlink r:id="rId21" w:history="1">
                                <w:r w:rsidRPr="00DF77F7">
                                  <w:rPr>
                                    <w:rFonts w:ascii="Helvetica" w:eastAsia="Times New Roman" w:hAnsi="Helvetica" w:cs="Helvetica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Urban transformation processes in the regime of climate change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25.06.2016 (Samstag)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11:00 Uhr 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– </w:t>
                              </w:r>
                              <w:hyperlink r:id="rId22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Chinesisch-Werkstatt für Kinder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>26.06.2016 (Sonntag)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15:00 Uhr – </w:t>
                              </w:r>
                              <w:hyperlink r:id="rId23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Teezeremonie: Wulong Tee</w:t>
                                </w:r>
                              </w:hyperlink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DF77F7" w:rsidRPr="00DF77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DF77F7" w:rsidRPr="00DF77F7">
                    <w:tc>
                      <w:tcPr>
                        <w:tcW w:w="0" w:type="auto"/>
                        <w:hideMark/>
                      </w:tcPr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DF77F7" w:rsidRPr="00DF77F7">
                    <w:tc>
                      <w:tcPr>
                        <w:tcW w:w="0" w:type="auto"/>
                        <w:hideMark/>
                      </w:tcPr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DF77F7" w:rsidRPr="00DF77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36"/>
                                  <w:szCs w:val="36"/>
                                  <w:lang w:eastAsia="de-DE"/>
                                </w:rPr>
                                <w:t>Sprachkurse ab Juni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24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Chinesisch intensiv</w:t>
                                </w:r>
                              </w:hyperlink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A1.1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   06.06. – 17.06.2016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A1.1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    04.07. – 15.07.2016    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A1.2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   20.06. – 01.07.2016  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mo. – fr., 09.00 – 15.00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mo. – fr., 09.00 – 15.00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mo. – fr., 09.00 – 15.00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25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Chinesisch am Abend </w:t>
                                </w:r>
                                <w:r w:rsidRPr="00DF77F7"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schnell</w:t>
                                </w:r>
                              </w:hyperlink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A1.1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    20.06. – 28.07.2016    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A1.2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    20.06. – 28.07.2016    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mo. &amp; do., 18.00 – 21.15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mo. &amp; do., 18.00 – 21.15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26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HSK-Prüfungstraining</w:t>
                                </w:r>
                              </w:hyperlink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HSK 3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 25.06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HSK 4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 25.06.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sa., 10.00 – 13.15</w:t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sa., 14.00 – 17.15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27" w:history="1">
                                <w:r w:rsidRPr="00DF77F7">
                                  <w:rPr>
                                    <w:rFonts w:ascii="Arial" w:eastAsia="Times New Roman" w:hAnsi="Arial" w:cs="Arial"/>
                                    <w:color w:val="00FF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Chinesisch für die Reise</w:t>
                                </w:r>
                              </w:hyperlink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18.06. – 19.06.2016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sa., 14.00 – 17.15 &amp; so., 10.00 – 15.45</w:t>
                              </w:r>
                              <w:r w:rsidRPr="00DF77F7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DF77F7" w:rsidRPr="00DF77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DF77F7" w:rsidRPr="00DF77F7">
                    <w:tc>
                      <w:tcPr>
                        <w:tcW w:w="0" w:type="auto"/>
                        <w:hideMark/>
                      </w:tcPr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DF77F7" w:rsidRPr="00DF77F7">
                    <w:tc>
                      <w:tcPr>
                        <w:tcW w:w="0" w:type="auto"/>
                        <w:hideMark/>
                      </w:tcPr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DF77F7" w:rsidRPr="00DF77F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DF77F7" w:rsidRPr="00DF77F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DF77F7" w:rsidRPr="00DF77F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DF77F7" w:rsidRPr="00DF77F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DF77F7" w:rsidRPr="00DF77F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DF77F7" w:rsidRPr="00DF77F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DF77F7" w:rsidRPr="00DF77F7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F77F7" w:rsidRPr="00DF77F7" w:rsidRDefault="00DF77F7" w:rsidP="00DF77F7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DF77F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8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" descr="https://cdn-images.mailchimp.com/icons/social-block-v2/color-facebook-48.png">
                                                                            <a:hlinkClick r:id="rId28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9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F77F7" w:rsidRPr="00DF77F7" w:rsidRDefault="00DF77F7" w:rsidP="00DF77F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F77F7" w:rsidRPr="00DF77F7" w:rsidRDefault="00DF77F7" w:rsidP="00DF77F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F77F7" w:rsidRPr="00DF77F7" w:rsidRDefault="00DF77F7" w:rsidP="00DF77F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DF77F7" w:rsidRPr="00DF77F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DF77F7" w:rsidRPr="00DF77F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DF77F7" w:rsidRPr="00DF77F7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F77F7" w:rsidRPr="00DF77F7" w:rsidRDefault="00DF77F7" w:rsidP="00DF77F7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DF77F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30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" descr="https://cdn-images.mailchimp.com/icons/social-block-v2/color-link-48.png">
                                                                            <a:hlinkClick r:id="rId30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1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F77F7" w:rsidRPr="00DF77F7" w:rsidRDefault="00DF77F7" w:rsidP="00DF77F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F77F7" w:rsidRPr="00DF77F7" w:rsidRDefault="00DF77F7" w:rsidP="00DF77F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F77F7" w:rsidRPr="00DF77F7" w:rsidRDefault="00DF77F7" w:rsidP="00DF77F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DF77F7" w:rsidRPr="00DF77F7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DF77F7" w:rsidRPr="00DF77F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DF77F7" w:rsidRPr="00DF77F7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DF77F7" w:rsidRPr="00DF77F7" w:rsidRDefault="00DF77F7" w:rsidP="00DF77F7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DF77F7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2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https://cdn-images.mailchimp.com/icons/social-block-v2/color-forwardtofriend-48.png">
                                                                            <a:hlinkClick r:id="rId32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3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DF77F7" w:rsidRPr="00DF77F7" w:rsidRDefault="00DF77F7" w:rsidP="00DF77F7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DF77F7" w:rsidRPr="00DF77F7" w:rsidRDefault="00DF77F7" w:rsidP="00DF77F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DF77F7" w:rsidRPr="00DF77F7" w:rsidRDefault="00DF77F7" w:rsidP="00DF77F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F77F7" w:rsidRPr="00DF77F7" w:rsidRDefault="00DF77F7" w:rsidP="00DF77F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F77F7" w:rsidRPr="00DF77F7" w:rsidRDefault="00DF77F7" w:rsidP="00DF77F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DF77F7" w:rsidRPr="00DF77F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 im Chinesischen Teehaus "Hamburg Yu Garden"</w:t>
                              </w:r>
                              <w:r w:rsidRPr="00DF77F7"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Feldbrunnenstraße 67</w:t>
                              </w:r>
                              <w:r w:rsidRPr="00DF77F7"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20148 Hamburg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DF77F7"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  <w:r w:rsidRPr="00DF77F7"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Bürozeiten: Mo.-Fr. 9.30 – 13.30 Uhr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DF77F7" w:rsidRPr="00DF77F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DF77F7" w:rsidRPr="00DF77F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DF77F7" w:rsidRPr="00DF77F7" w:rsidRDefault="00DF77F7" w:rsidP="00DF77F7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</w:pPr>
                              <w:r w:rsidRPr="00DF77F7"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Copyright © 2016 Konfuzius-Institut an der Universität Hamburg e.V., </w:t>
                              </w:r>
                              <w:r w:rsidRPr="00DF77F7"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</w:r>
                              <w:r w:rsidRPr="00DF77F7"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Sie wollen diesen Newsletter nicht mehr erhalten?</w:t>
                              </w:r>
                              <w:r w:rsidRPr="00DF77F7"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 xml:space="preserve">Sie können ihr Abonnement jederzeit </w:t>
                              </w:r>
                              <w:hyperlink r:id="rId34" w:tgtFrame="_blank" w:history="1">
                                <w:r w:rsidRPr="00DF77F7">
                                  <w:rPr>
                                    <w:rFonts w:ascii="Times New Roman" w:eastAsia="Times New Roman" w:hAnsi="Times New Roman" w:cs="Times New Roman"/>
                                    <w:color w:val="3CA249"/>
                                    <w:sz w:val="15"/>
                                    <w:szCs w:val="15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DF77F7">
                                <w:rPr>
                                  <w:rFonts w:ascii="Times New Roman" w:eastAsia="Times New Roman" w:hAnsi="Times New Roman" w:cs="Times New Roman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 beenden. Oder antworten Sie auf diese E-Mail mit der Bitte um Abmeldung.</w:t>
                              </w:r>
                            </w:p>
                          </w:tc>
                        </w:tr>
                      </w:tbl>
                      <w:p w:rsidR="00DF77F7" w:rsidRPr="00DF77F7" w:rsidRDefault="00DF77F7" w:rsidP="00DF77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DF77F7" w:rsidRPr="00DF77F7" w:rsidRDefault="00DF77F7" w:rsidP="00DF77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DF77F7" w:rsidRPr="00DF77F7" w:rsidRDefault="00DF77F7" w:rsidP="00DF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DF77F7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F7"/>
    <w:rsid w:val="002E5B1F"/>
    <w:rsid w:val="0086085F"/>
    <w:rsid w:val="00B7472F"/>
    <w:rsid w:val="00D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403EB-5C67-4661-9B3D-A534B90C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F77F7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F77F7"/>
    <w:rPr>
      <w:b/>
      <w:bCs/>
    </w:rPr>
  </w:style>
  <w:style w:type="character" w:styleId="Hervorhebung">
    <w:name w:val="Emphasis"/>
    <w:basedOn w:val="Absatz-Standardschriftart"/>
    <w:uiPriority w:val="20"/>
    <w:qFormat/>
    <w:rsid w:val="00DF77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-hh.us13.list-manage.com/track/click?u=bcdebf7d5cc97dd5f5fb96daa&amp;id=67bb54ca20&amp;e=2022d9daff" TargetMode="External"/><Relationship Id="rId18" Type="http://schemas.openxmlformats.org/officeDocument/2006/relationships/hyperlink" Target="http://ki-hh.us13.list-manage1.com/track/click?u=bcdebf7d5cc97dd5f5fb96daa&amp;id=2e488763dd&amp;e=2022d9daff" TargetMode="External"/><Relationship Id="rId26" Type="http://schemas.openxmlformats.org/officeDocument/2006/relationships/hyperlink" Target="http://ki-hh.us13.list-manage.com/track/click?u=bcdebf7d5cc97dd5f5fb96daa&amp;id=f399fba0c2&amp;e=2022d9da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i-hh.us13.list-manage.com/track/click?u=bcdebf7d5cc97dd5f5fb96daa&amp;id=8dd4b80f98&amp;e=2022d9daff" TargetMode="External"/><Relationship Id="rId34" Type="http://schemas.openxmlformats.org/officeDocument/2006/relationships/hyperlink" Target="http://ki-hh.us13.list-manage1.com/unsubscribe?u=bcdebf7d5cc97dd5f5fb96daa&amp;id=160906702d&amp;e=2022d9daff&amp;c=258b44a2e4" TargetMode="External"/><Relationship Id="rId7" Type="http://schemas.openxmlformats.org/officeDocument/2006/relationships/hyperlink" Target="http://ki-hh.us13.list-manage.com/track/click?u=bcdebf7d5cc97dd5f5fb96daa&amp;id=f8dbc7ea2a&amp;e=2022d9daff" TargetMode="External"/><Relationship Id="rId12" Type="http://schemas.openxmlformats.org/officeDocument/2006/relationships/hyperlink" Target="http://ki-hh.us13.list-manage.com/track/click?u=bcdebf7d5cc97dd5f5fb96daa&amp;id=60d1fe369d&amp;e=2022d9daff" TargetMode="External"/><Relationship Id="rId17" Type="http://schemas.openxmlformats.org/officeDocument/2006/relationships/hyperlink" Target="http://ki-hh.us13.list-manage.com/track/click?u=bcdebf7d5cc97dd5f5fb96daa&amp;id=a3382b937b&amp;e=2022d9daff" TargetMode="External"/><Relationship Id="rId25" Type="http://schemas.openxmlformats.org/officeDocument/2006/relationships/hyperlink" Target="http://ki-hh.us13.list-manage.com/track/click?u=bcdebf7d5cc97dd5f5fb96daa&amp;id=f159deafd4&amp;e=2022d9daff" TargetMode="External"/><Relationship Id="rId33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://ki-hh.us13.list-manage1.com/track/click?u=bcdebf7d5cc97dd5f5fb96daa&amp;id=15b4905d8b&amp;e=2022d9daff" TargetMode="External"/><Relationship Id="rId20" Type="http://schemas.openxmlformats.org/officeDocument/2006/relationships/hyperlink" Target="http://ki-hh.us13.list-manage.com/track/click?u=bcdebf7d5cc97dd5f5fb96daa&amp;id=89efdcd44c&amp;e=2022d9daff" TargetMode="External"/><Relationship Id="rId29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ki-hh.us13.list-manage2.com/track/click?u=bcdebf7d5cc97dd5f5fb96daa&amp;id=0d4b908e02&amp;e=2022d9daff" TargetMode="External"/><Relationship Id="rId11" Type="http://schemas.openxmlformats.org/officeDocument/2006/relationships/hyperlink" Target="http://ki-hh.us13.list-manage.com/track/click?u=bcdebf7d5cc97dd5f5fb96daa&amp;id=d2320bec51&amp;e=2022d9daff" TargetMode="External"/><Relationship Id="rId24" Type="http://schemas.openxmlformats.org/officeDocument/2006/relationships/hyperlink" Target="http://ki-hh.us13.list-manage.com/track/click?u=bcdebf7d5cc97dd5f5fb96daa&amp;id=89f7438bef&amp;e=2022d9daff" TargetMode="External"/><Relationship Id="rId32" Type="http://schemas.openxmlformats.org/officeDocument/2006/relationships/hyperlink" Target="mailto:Info@konfuzius-institut-hamburg.de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ki-hh.us13.list-manage.com/track/click?u=bcdebf7d5cc97dd5f5fb96daa&amp;id=7c1a75b7e6&amp;e=2022d9daff" TargetMode="External"/><Relationship Id="rId23" Type="http://schemas.openxmlformats.org/officeDocument/2006/relationships/hyperlink" Target="http://ki-hh.us13.list-manage1.com/track/click?u=bcdebf7d5cc97dd5f5fb96daa&amp;id=3c0ced57b7&amp;e=2022d9daff" TargetMode="External"/><Relationship Id="rId28" Type="http://schemas.openxmlformats.org/officeDocument/2006/relationships/hyperlink" Target="http://ki-hh.us13.list-manage.com/track/click?u=bcdebf7d5cc97dd5f5fb96daa&amp;id=0c1e5b7edb&amp;e=2022d9daf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ki-hh.us13.list-manage.com/track/click?u=bcdebf7d5cc97dd5f5fb96daa&amp;id=f0f32a3a7a&amp;e=2022d9daff" TargetMode="External"/><Relationship Id="rId19" Type="http://schemas.openxmlformats.org/officeDocument/2006/relationships/hyperlink" Target="http://ki-hh.us13.list-manage1.com/track/click?u=bcdebf7d5cc97dd5f5fb96daa&amp;id=bdab78392b&amp;e=2022d9daff" TargetMode="External"/><Relationship Id="rId31" Type="http://schemas.openxmlformats.org/officeDocument/2006/relationships/image" Target="media/image3.png"/><Relationship Id="rId4" Type="http://schemas.openxmlformats.org/officeDocument/2006/relationships/hyperlink" Target="http://us13.campaign-archive1.com/?u=bcdebf7d5cc97dd5f5fb96daa&amp;id=258b44a2e4&amp;e=2022d9daff" TargetMode="External"/><Relationship Id="rId9" Type="http://schemas.openxmlformats.org/officeDocument/2006/relationships/hyperlink" Target="http://ki-hh.us13.list-manage.com/track/click?u=bcdebf7d5cc97dd5f5fb96daa&amp;id=e2e8ef2223&amp;e=2022d9daff" TargetMode="External"/><Relationship Id="rId14" Type="http://schemas.openxmlformats.org/officeDocument/2006/relationships/hyperlink" Target="http://ki-hh.us13.list-manage.com/track/click?u=bcdebf7d5cc97dd5f5fb96daa&amp;id=b1eb3c2076&amp;e=2022d9daff" TargetMode="External"/><Relationship Id="rId22" Type="http://schemas.openxmlformats.org/officeDocument/2006/relationships/hyperlink" Target="http://ki-hh.us13.list-manage.com/track/click?u=bcdebf7d5cc97dd5f5fb96daa&amp;id=16459717ed&amp;e=2022d9daff" TargetMode="External"/><Relationship Id="rId27" Type="http://schemas.openxmlformats.org/officeDocument/2006/relationships/hyperlink" Target="http://ki-hh.us13.list-manage.com/track/click?u=bcdebf7d5cc97dd5f5fb96daa&amp;id=5be5922cd6&amp;e=2022d9daff" TargetMode="External"/><Relationship Id="rId30" Type="http://schemas.openxmlformats.org/officeDocument/2006/relationships/hyperlink" Target="http://ki-hh.us13.list-manage1.com/track/click?u=bcdebf7d5cc97dd5f5fb96daa&amp;id=d569f671f4&amp;e=2022d9daf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ki-hh.us13.list-manage2.com/track/click?u=bcdebf7d5cc97dd5f5fb96daa&amp;id=ee0a068497&amp;e=2022d9daf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2021-09-15T18:39:00Z</dcterms:created>
  <dcterms:modified xsi:type="dcterms:W3CDTF">2021-09-15T18:40:00Z</dcterms:modified>
</cp:coreProperties>
</file>