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1D60" w:rsidRPr="00E71D60" w:rsidTr="00E71D60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3CA249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Newsletter im Browser anzeigen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E71D60" w:rsidRPr="00E71D6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de-DE"/>
                                </w:rPr>
                                <w:drawing>
                                  <wp:anchor distT="0" distB="0" distL="0" distR="0" simplePos="0" relativeHeight="251659264" behindDoc="0" locked="0" layoutInCell="1" allowOverlap="0">
                                    <wp:simplePos x="0" y="0"/>
                                    <wp:positionH relativeFrom="column">
                                      <wp:align>left</wp:align>
                                    </wp:positionH>
                                    <wp:positionV relativeFrom="line">
                                      <wp:posOffset>0</wp:posOffset>
                                    </wp:positionV>
                                    <wp:extent cx="3086100" cy="609600"/>
                                    <wp:effectExtent l="0" t="0" r="0" b="0"/>
                                    <wp:wrapSquare wrapText="bothSides"/>
                                    <wp:docPr id="4" name="Grafik 4" descr="https://gallery.mailchimp.com/bcdebf7d5cc97dd5f5fb96daa/images/ef4cbf13-e391-442c-82e2-405dcba0f399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gallery.mailchimp.com/bcdebf7d5cc97dd5f5fb96daa/images/ef4cbf13-e391-442c-82e2-405dcba0f399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86100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E71D60" w:rsidRPr="00E71D6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Sehr geehrte Damen und Herren,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gleich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laden das Konfuzius-Institut Hamburg und der Deutsch-Chinesische Kindergarten gemeinsam zum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Vortrag des Quartals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ein. Prof. Wang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Zhongyan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und Prof. Guan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Hongshi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von der Universität Xiamen werden in ihrem gemeinsamen Vortrag „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Kunst und Musik im chinesischen Alltag – Betrachtungen mit grenzüberschreitenden Erkenntnissen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“ lehrreiche und unterhaltsame Betrachtungen zu den Freuden des Alltags präsentieren.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4.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startet unser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Kurs chinesische Malerei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zwei Wochen später,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18.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der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Kurs chinesische Kalligrafie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. Erlernen und vertiefen Sie an fünf Terminen Ihre Kenntnisse und Fähigkeiten in diesen traditionellen chinesischen Künsten.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Bitte beachten Sie die geänderten Kurstermine beim Kalligrafie-Kurs!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Auch im September bieten wir wieder unsere beliebten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kostenlosen Schnupperstunden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für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Malerei, Kalligrafie und Musik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an. Erleben Sie Form und Vielfalt der chinesischen Künste und erhalten Sie unter Anleitung unserer erfahrenen Lehrkräfte einen ersten Eindruck authentischer chinesischer Kultur.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In Zusammenarbeit mit dem Go-Landesverband Hamburg und der Spielgemeinschaft China-Schach Hamburg bieten wir ebenfalls monatlich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kostenlose Schnupper- und Spieleabende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für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Xiangqi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Weiqi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(Go) und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Shōgi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an.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Die einzelnen Termine zu den Schnupperstunden finden Sie in der Übersicht am Ende des Newsletters.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Der von der Sinologin Annett Kahl geleitete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Kulinarische Rundgang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13.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führt diesmal durch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St. Pauli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auf den Spuren des früheren Hamburger „Chinesenviertels“.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Für alle, die ein chinesisches Instrument spielen (z.B.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Erhu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Guzheng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Dizi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, Xiao und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Guqin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), besteht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17.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die Möglichkeit zur Teilnahme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Informationsnachmittag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über unser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Orchesterprojekt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. Geplant sind regelmäßige Proben unter der Leitung der in Hamburg lebenden Musikerin Mona Li.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Für die Anmeldung zum Informationsnachmittag melden Sie sich bitte bei Imke 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Homma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Leiterin der Programmarbeit (</w:t>
                              </w:r>
                              <w:hyperlink r:id="rId6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imke.homma@konfuzius-institut-hamburg.de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).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Im kommenden Monat setzt sich außerdem unser Angebot der offenen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„Chinesisch-Werkstatt“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für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 xml:space="preserve">Kinder und Jugendliche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3.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und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17. 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fort. Wieder sind Sieben- bis Zwölfjährige eingeladen, neben der Sprache und Schrift auch viele weitere Aspekte chinesischer Kultur kennen zu lernen.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In Vorblick auf den Oktober freuen wir uns schon,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3. Oktober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wieder am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Maus-</w:t>
                              </w:r>
                              <w:proofErr w:type="spellStart"/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Türöffnertag</w:t>
                              </w:r>
                              <w:proofErr w:type="spellEnd"/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teilzunehmen. Alle Maus-Fans sind herzlich eingeladen, einen Tag lang selbst in die Sprache und Kultur Chinas einzutauchen und an unserem bunten Programm teilzunehmen.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Ende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beginnt auch ein neuer Turnus unserer 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Sprachkurse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. Eine Liste der vielfältigen Kursangebote finden Sie am Ende des Newsletters und auf unserer </w:t>
                              </w:r>
                              <w:hyperlink r:id="rId7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Homepage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. Für individuelle Fragen und Kursangebote schreiben Sie uns gerne an </w:t>
                              </w:r>
                              <w:hyperlink r:id="rId8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sprachkurse@konfuzius-institut-hamburg.de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.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Viel Spaß beim Besuch unserer Veranstaltungen und Sprachkurse wünscht das Team des Konfuzius-Instituts Hamburg!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48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36"/>
                                  <w:szCs w:val="36"/>
                                  <w:lang w:eastAsia="de-DE"/>
                                </w:rPr>
                                <w:t>Veranstaltungen ab 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E71D60" w:rsidRPr="00E71D60">
                    <w:tc>
                      <w:tcPr>
                        <w:tcW w:w="0" w:type="auto"/>
                        <w:hideMark/>
                      </w:tcPr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E71D60" w:rsidRPr="00E71D60">
                    <w:tc>
                      <w:tcPr>
                        <w:tcW w:w="0" w:type="auto"/>
                        <w:hideMark/>
                      </w:tcPr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01.09.2016 (Donnerstag)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18:30 Uhr 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– </w:t>
                              </w:r>
                              <w:hyperlink r:id="rId9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Vortrag des Quartals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03.09.2016 (Samstag)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11:00 Uhr – </w:t>
                              </w:r>
                              <w:hyperlink r:id="rId10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Chinesisch-Werkstatt für Kinder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04.09.2016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10:00 Uhr – </w:t>
                              </w:r>
                              <w:hyperlink r:id="rId11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Kurs chinesische Malerei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 (bis 06.11.)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04.09.2016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15:00 Uhr –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33CC33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12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Malerei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04.09.2016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16:45 Uhr – </w:t>
                              </w:r>
                              <w:hyperlink r:id="rId13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Kalligrafie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11.09.2016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15:00 Uhr – </w:t>
                              </w:r>
                              <w:hyperlink r:id="rId14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Tandem-Café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17.09.2016 (Samstag)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11:00 Uhr – </w:t>
                              </w:r>
                              <w:hyperlink r:id="rId15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Chinesisch-Werkstatt für Kinder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17.09.2016 (Samstag)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 xml:space="preserve">15:00 Uhr – 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t>Informationsnachmittag Orchesterprojekt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22222"/>
                                  <w:sz w:val="18"/>
                                  <w:szCs w:val="18"/>
                                  <w:lang w:eastAsia="de-DE"/>
                                </w:rPr>
                                <w:lastRenderedPageBreak/>
                                <w:t>18.09.2016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14:30 Uhr – </w:t>
                              </w:r>
                              <w:hyperlink r:id="rId16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Kurs chinesische Kalligrafie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(bis 04.12)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18.09.2016 (Sonntag)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16:45 Uhr – </w:t>
                              </w:r>
                              <w:hyperlink r:id="rId17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Chinas Künste erleben: Musik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29.09.2016 (Donnerstag)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19:00 Uhr – </w:t>
                              </w:r>
                              <w:hyperlink r:id="rId18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Chinas Künste erleben: </w:t>
                                </w:r>
                                <w:proofErr w:type="spellStart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Xiangqi</w:t>
                                </w:r>
                                <w:proofErr w:type="spellEnd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, </w:t>
                                </w:r>
                                <w:proofErr w:type="spellStart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Weiqi</w:t>
                                </w:r>
                                <w:proofErr w:type="spellEnd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 (Go) und </w:t>
                                </w:r>
                                <w:proofErr w:type="spellStart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Shōgi</w:t>
                                </w:r>
                                <w:proofErr w:type="spellEnd"/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03.10.2016 (Montag)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19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Maus-</w:t>
                                </w:r>
                                <w:proofErr w:type="spellStart"/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Türöffnertag</w:t>
                                </w:r>
                                <w:proofErr w:type="spellEnd"/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36"/>
                                  <w:szCs w:val="36"/>
                                  <w:lang w:eastAsia="de-DE"/>
                                </w:rPr>
                                <w:t>Sprachkurse ab September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0" w:history="1">
                                <w:r w:rsidRPr="00E71D60">
                                  <w:rPr>
                                    <w:rFonts w:ascii="Helvetica" w:eastAsia="Times New Roman" w:hAnsi="Helvetica" w:cs="Helvetica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intensiv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GB" w:eastAsia="de-DE"/>
                                </w:rPr>
                                <w:t>A1.1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GB" w:eastAsia="de-DE"/>
                                </w:rPr>
                                <w:t>    30.09. – 14.10.2016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A1.2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    12.09. – 23.09.2016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A2.3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12.09. – 23.09.2016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GB" w:eastAsia="de-DE"/>
                                </w:rPr>
                                <w:t xml:space="preserve">mo. – </w:t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GB" w:eastAsia="de-DE"/>
                                </w:rPr>
                                <w:t>fr.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GB" w:eastAsia="de-DE"/>
                                </w:rPr>
                                <w:t>, 09.00 – 15.00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 xml:space="preserve">mo. – </w:t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fr.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val="en-US" w:eastAsia="de-DE"/>
                                </w:rPr>
                                <w:t>, 09.00 – 15.00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– fr., 09.00 – 15.00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1" w:tgtFrame="_blank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Chinesisch am Abend </w:t>
                                </w:r>
                                <w:r w:rsidRPr="00E71D60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schnell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07.11.2016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– fr., 09.00 – 15.00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2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am Abend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A2.3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A2+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27.09. – 13.12.2016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28.09. – 14.12.2016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    28.09. – 14.12.2016   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18.00 – 19.30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20.00 – 21.30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18.00 – 19.30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20.00 – 21.30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18.00 – 19.30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 &amp; do., 20.00 – 21.30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di., 19.00 – 21.30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mi., 19.00 – 21.30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mi., 19.00 – 21.30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3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Chinesisch am Abend </w:t>
                                </w:r>
                                <w:r w:rsidRPr="00E71D60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kompakt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27.09. – 13.12.2016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28.09. – 14.12.2016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26.09. – 19.12.2016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28.09. – 14.12.2016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A2.3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    27.09. – 13.12.2016   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di., 18.00 – 21.15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mi., 18.00 – 21.15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mo.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18.00 – 21.15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mi., 18.00 – 21.15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di., 18.00 – 21.15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4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am Wochenende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A1.1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A1.2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A2.3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A2+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B2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01.10. – 17.12.2016    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14.00 – 17.15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10.00 – 13.15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14.00 – 17.15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10.00 – 13.15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14.00 – 17.15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11.00 – 13.30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11.00 – 13.30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14.00 – 16.30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5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für den Beruf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B1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 xml:space="preserve">    29.09. – 15.12.2016   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do., 19.00 – 21.30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6" w:tgtFrame="_blank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HSK-Prüfungstraining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b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HSK 5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     01.10. – 17.12.2016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12.00 – 13.30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7" w:tgtFrame="_blank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Chinesisch für die Reise</w:t>
                                </w:r>
                              </w:hyperlink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24.09. – 25.09.2016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proofErr w:type="spellStart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sa.</w:t>
                              </w:r>
                              <w:proofErr w:type="spellEnd"/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, 14.00 – 17.15 &amp; so., 10.00 – 15.45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hyperlink r:id="rId28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00CC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Kostenlose Schnupperstunde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10.09.2016                   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 xml:space="preserve">22.09.2016                   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t>do., 14.00 – 15.30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202020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do., 20.00 – 21.30</w:t>
                              </w:r>
                              <w:r w:rsidRPr="00E71D60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E71D60" w:rsidRPr="00E71D60">
                    <w:tc>
                      <w:tcPr>
                        <w:tcW w:w="0" w:type="auto"/>
                        <w:hideMark/>
                      </w:tcPr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E71D60" w:rsidRPr="00E71D60">
                    <w:tc>
                      <w:tcPr>
                        <w:tcW w:w="0" w:type="auto"/>
                        <w:hideMark/>
                      </w:tcPr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E71D60" w:rsidRPr="00E71D6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E71D60" w:rsidRPr="00E71D6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E71D60" w:rsidRPr="00E71D6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E71D60" w:rsidRPr="00E71D60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E71D60" w:rsidRPr="00E71D6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E71D60" w:rsidRPr="00E71D6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E71D60" w:rsidRPr="00E71D60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E71D60" w:rsidRPr="00E71D60" w:rsidRDefault="00E71D60" w:rsidP="00E71D60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E71D6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9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" descr="https://cdn-images.mailchimp.com/icons/social-block-v2/color-facebook-48.png">
                                                                            <a:hlinkClick r:id="rId29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0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1D60" w:rsidRPr="00E71D60" w:rsidRDefault="00E71D60" w:rsidP="00E71D6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1D60" w:rsidRPr="00E71D60" w:rsidRDefault="00E71D60" w:rsidP="00E71D6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1D60" w:rsidRPr="00E71D60" w:rsidRDefault="00E71D60" w:rsidP="00E71D6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E71D60" w:rsidRPr="00E71D6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E71D60" w:rsidRPr="00E71D6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E71D60" w:rsidRPr="00E71D60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E71D60" w:rsidRPr="00E71D60" w:rsidRDefault="00E71D60" w:rsidP="00E71D60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E71D6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1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https://cdn-images.mailchimp.com/icons/social-block-v2/color-link-48.png">
                                                                            <a:hlinkClick r:id="rId31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2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1D60" w:rsidRPr="00E71D60" w:rsidRDefault="00E71D60" w:rsidP="00E71D6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1D60" w:rsidRPr="00E71D60" w:rsidRDefault="00E71D60" w:rsidP="00E71D6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1D60" w:rsidRPr="00E71D60" w:rsidRDefault="00E71D60" w:rsidP="00E71D6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E71D60" w:rsidRPr="00E71D60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E71D60" w:rsidRPr="00E71D60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E71D60" w:rsidRPr="00E71D60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E71D60" w:rsidRPr="00E71D60" w:rsidRDefault="00E71D60" w:rsidP="00E71D60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E71D60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3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https://cdn-images.mailchimp.com/icons/social-block-v2/color-forwardtofriend-48.png">
                                                                            <a:hlinkClick r:id="rId33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4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E71D60" w:rsidRPr="00E71D60" w:rsidRDefault="00E71D60" w:rsidP="00E71D60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E71D60" w:rsidRPr="00E71D60" w:rsidRDefault="00E71D60" w:rsidP="00E71D60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E71D60" w:rsidRPr="00E71D60" w:rsidRDefault="00E71D60" w:rsidP="00E71D6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E71D60" w:rsidRPr="00E71D60" w:rsidRDefault="00E71D60" w:rsidP="00E71D6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E71D60" w:rsidRPr="00E71D6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Konfuzius-Institut an der Universität Hamburg e.V. im Chinesischen Teehaus "Hamburg Yu Garden"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Feldbrunnenstraße 67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20148 Hamburg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Bürozeiten: Mo.-Fr. 9.30 – 13.30 Uhr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E71D60" w:rsidRPr="00E71D60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E71D60" w:rsidRPr="00E71D60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E71D60" w:rsidRPr="00E71D60" w:rsidRDefault="00E71D60" w:rsidP="00E71D60">
                              <w:pPr>
                                <w:spacing w:after="0" w:line="36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</w:pP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Copyright © 2016 Konfuzius-Institut an der Universität Hamburg e.V., 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Sie wollen diesen Newsletter nicht mehr erhalten?</w:t>
                              </w:r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 xml:space="preserve">Sie können ihr Abonnement jederzeit </w:t>
                              </w:r>
                              <w:hyperlink r:id="rId35" w:tgtFrame="_blank" w:history="1">
                                <w:r w:rsidRPr="00E71D60">
                                  <w:rPr>
                                    <w:rFonts w:ascii="Arial" w:eastAsia="Times New Roman" w:hAnsi="Arial" w:cs="Arial"/>
                                    <w:color w:val="33CC33"/>
                                    <w:sz w:val="15"/>
                                    <w:szCs w:val="15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E71D60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 beenden. Oder antworten Sie auf diese E-Mail mit der Bitte um Abmeldung.</w:t>
                              </w:r>
                            </w:p>
                          </w:tc>
                        </w:tr>
                      </w:tbl>
                      <w:p w:rsidR="00E71D60" w:rsidRPr="00E71D60" w:rsidRDefault="00E71D60" w:rsidP="00E71D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E71D60" w:rsidRPr="00E71D60" w:rsidRDefault="00E71D60" w:rsidP="00E71D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E71D60" w:rsidRPr="00E71D60" w:rsidRDefault="00E71D60" w:rsidP="00E7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E71D60" w:rsidRPr="00E71D60" w:rsidRDefault="00E71D60" w:rsidP="00E71D6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71D6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br/>
      </w:r>
      <w:r w:rsidRPr="00E71D6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E71D6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E71D6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tbl>
      <w:tblPr>
        <w:tblW w:w="5000" w:type="pct"/>
        <w:jc w:val="center"/>
        <w:tblCellSpacing w:w="0" w:type="dxa"/>
        <w:tblBorders>
          <w:top w:val="single" w:sz="6" w:space="0" w:color="E5E5E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71D60" w:rsidRPr="00E71D60" w:rsidTr="00E71D6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E71D60" w:rsidRPr="00E71D60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E71D60" w:rsidRPr="00E71D60" w:rsidRDefault="00E71D60" w:rsidP="00E71D60">
                  <w:pPr>
                    <w:spacing w:after="240" w:line="360" w:lineRule="auto"/>
                    <w:jc w:val="center"/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</w:pP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lastRenderedPageBreak/>
                    <w:t xml:space="preserve">This email was </w:t>
                  </w:r>
                  <w:proofErr w:type="spellStart"/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sent</w:t>
                  </w:r>
                  <w:proofErr w:type="spellEnd"/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to </w:t>
                  </w:r>
                  <w:hyperlink r:id="rId36" w:tgtFrame="_blank" w:history="1">
                    <w:r w:rsidRPr="00E71D60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Dr.Thomas.Kiefer@t-online.de</w:t>
                    </w:r>
                  </w:hyperlink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</w:r>
                  <w:hyperlink r:id="rId37" w:tgtFrame="_blank" w:history="1"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why</w:t>
                    </w:r>
                    <w:proofErr w:type="spellEnd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did</w:t>
                    </w:r>
                    <w:proofErr w:type="spellEnd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I </w:t>
                    </w:r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get</w:t>
                    </w:r>
                    <w:proofErr w:type="spellEnd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this</w:t>
                    </w:r>
                    <w:proofErr w:type="spellEnd"/>
                    <w:r w:rsidRPr="00E71D60">
                      <w:rPr>
                        <w:rFonts w:ascii="Helvetica" w:eastAsia="Times New Roman" w:hAnsi="Helvetica" w:cs="Helvetica"/>
                        <w:i/>
                        <w:iCs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?</w:t>
                    </w:r>
                  </w:hyperlink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proofErr w:type="spellStart"/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begin"/>
                  </w: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instrText xml:space="preserve"> HYPERLINK "http://ki-hh.us13.list-manage.com/unsubscribe?u=bcdebf7d5cc97dd5f5fb96daa&amp;id=160906702d&amp;e=2022d9daff&amp;c=ad78a351d2" </w:instrText>
                  </w: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separate"/>
                  </w:r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unsubscribe</w:t>
                  </w:r>
                  <w:proofErr w:type="spellEnd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from</w:t>
                  </w:r>
                  <w:proofErr w:type="spellEnd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this</w:t>
                  </w:r>
                  <w:proofErr w:type="spellEnd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 xml:space="preserve"> </w:t>
                  </w:r>
                  <w:proofErr w:type="spellStart"/>
                  <w:r w:rsidRPr="00E71D60">
                    <w:rPr>
                      <w:rFonts w:ascii="Helvetica" w:eastAsia="Times New Roman" w:hAnsi="Helvetica" w:cs="Helvetica"/>
                      <w:color w:val="0000FF"/>
                      <w:sz w:val="17"/>
                      <w:szCs w:val="17"/>
                      <w:u w:val="single"/>
                      <w:lang w:eastAsia="de-DE"/>
                    </w:rPr>
                    <w:t>list</w:t>
                  </w:r>
                  <w:proofErr w:type="spellEnd"/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fldChar w:fldCharType="end"/>
                  </w: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>    </w:t>
                  </w:r>
                  <w:hyperlink r:id="rId38" w:history="1">
                    <w:r w:rsidRPr="00E71D60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update </w:t>
                    </w:r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subscription</w:t>
                    </w:r>
                    <w:proofErr w:type="spellEnd"/>
                    <w:r w:rsidRPr="00E71D60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 xml:space="preserve"> </w:t>
                    </w:r>
                    <w:proofErr w:type="spellStart"/>
                    <w:r w:rsidRPr="00E71D60">
                      <w:rPr>
                        <w:rFonts w:ascii="Helvetica" w:eastAsia="Times New Roman" w:hAnsi="Helvetica" w:cs="Helvetica"/>
                        <w:color w:val="0000FF"/>
                        <w:sz w:val="17"/>
                        <w:szCs w:val="17"/>
                        <w:u w:val="single"/>
                        <w:lang w:eastAsia="de-DE"/>
                      </w:rPr>
                      <w:t>preferences</w:t>
                    </w:r>
                    <w:proofErr w:type="spellEnd"/>
                  </w:hyperlink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t xml:space="preserve"> </w:t>
                  </w:r>
                  <w:r w:rsidRPr="00E71D60">
                    <w:rPr>
                      <w:rFonts w:ascii="Helvetica" w:eastAsia="Times New Roman" w:hAnsi="Helvetica" w:cs="Helvetica"/>
                      <w:color w:val="606060"/>
                      <w:sz w:val="17"/>
                      <w:szCs w:val="17"/>
                      <w:lang w:eastAsia="de-DE"/>
                    </w:rPr>
                    <w:br/>
                    <w:t xml:space="preserve">Konfuzius-Institut an der Universität Hamburg e.V. · Feldbrunnenstraße 67 · Hamburg 20148 · Germany </w:t>
                  </w:r>
                </w:p>
              </w:tc>
            </w:tr>
          </w:tbl>
          <w:p w:rsidR="00E71D60" w:rsidRPr="00E71D60" w:rsidRDefault="00E71D60" w:rsidP="00E7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E71D60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60"/>
    <w:rsid w:val="002E5B1F"/>
    <w:rsid w:val="0086085F"/>
    <w:rsid w:val="00B7472F"/>
    <w:rsid w:val="00E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D97E8-CCAF-40B4-8BF0-33BAE142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71D6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E71D60"/>
    <w:rPr>
      <w:b/>
      <w:bCs/>
    </w:rPr>
  </w:style>
  <w:style w:type="character" w:styleId="Hervorhebung">
    <w:name w:val="Emphasis"/>
    <w:basedOn w:val="Absatz-Standardschriftart"/>
    <w:uiPriority w:val="20"/>
    <w:qFormat/>
    <w:rsid w:val="00E71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-hh.us13.list-manage.com/track/click?u=bcdebf7d5cc97dd5f5fb96daa&amp;id=f77a55ea45&amp;e=2022d9daff" TargetMode="External"/><Relationship Id="rId18" Type="http://schemas.openxmlformats.org/officeDocument/2006/relationships/hyperlink" Target="http://ki-hh.us13.list-manage.com/track/click?u=bcdebf7d5cc97dd5f5fb96daa&amp;id=1bb7532de4&amp;e=2022d9daff" TargetMode="External"/><Relationship Id="rId26" Type="http://schemas.openxmlformats.org/officeDocument/2006/relationships/hyperlink" Target="http://ki-hh.us13.list-manage.com/track/click?u=bcdebf7d5cc97dd5f5fb96daa&amp;id=ab6e7251d6&amp;e=2022d9daf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ki-hh.us13.list-manage2.com/track/click?u=bcdebf7d5cc97dd5f5fb96daa&amp;id=a3642d272f&amp;e=2022d9daff" TargetMode="External"/><Relationship Id="rId34" Type="http://schemas.openxmlformats.org/officeDocument/2006/relationships/image" Target="media/image4.png"/><Relationship Id="rId7" Type="http://schemas.openxmlformats.org/officeDocument/2006/relationships/hyperlink" Target="http://ki-hh.us13.list-manage.com/track/click?u=bcdebf7d5cc97dd5f5fb96daa&amp;id=261fb46b4a&amp;e=2022d9daff" TargetMode="External"/><Relationship Id="rId12" Type="http://schemas.openxmlformats.org/officeDocument/2006/relationships/hyperlink" Target="http://ki-hh.us13.list-manage.com/track/click?u=bcdebf7d5cc97dd5f5fb96daa&amp;id=5f28bb45b2&amp;e=2022d9daff" TargetMode="External"/><Relationship Id="rId17" Type="http://schemas.openxmlformats.org/officeDocument/2006/relationships/hyperlink" Target="http://ki-hh.us13.list-manage.com/track/click?u=bcdebf7d5cc97dd5f5fb96daa&amp;id=be769f8244&amp;e=2022d9daff" TargetMode="External"/><Relationship Id="rId25" Type="http://schemas.openxmlformats.org/officeDocument/2006/relationships/hyperlink" Target="http://ki-hh.us13.list-manage1.com/track/click?u=bcdebf7d5cc97dd5f5fb96daa&amp;id=59bb1e9861&amp;e=2022d9daff" TargetMode="External"/><Relationship Id="rId33" Type="http://schemas.openxmlformats.org/officeDocument/2006/relationships/hyperlink" Target="mailto:Info@konfuzius-institut-hamburg.de" TargetMode="External"/><Relationship Id="rId38" Type="http://schemas.openxmlformats.org/officeDocument/2006/relationships/hyperlink" Target="http://ki-hh.us13.list-manage.com/profile?u=bcdebf7d5cc97dd5f5fb96daa&amp;id=160906702d&amp;e=2022d9da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i-hh.us13.list-manage1.com/track/click?u=bcdebf7d5cc97dd5f5fb96daa&amp;id=7a4ab816fe&amp;e=2022d9daff" TargetMode="External"/><Relationship Id="rId20" Type="http://schemas.openxmlformats.org/officeDocument/2006/relationships/hyperlink" Target="http://ki-hh.us13.list-manage.com/track/click?u=bcdebf7d5cc97dd5f5fb96daa&amp;id=8b65cb5cee&amp;e=2022d9daff" TargetMode="External"/><Relationship Id="rId29" Type="http://schemas.openxmlformats.org/officeDocument/2006/relationships/hyperlink" Target="http://ki-hh.us13.list-manage.com/track/click?u=bcdebf7d5cc97dd5f5fb96daa&amp;id=b3256bec9d&amp;e=2022d9daff" TargetMode="External"/><Relationship Id="rId1" Type="http://schemas.openxmlformats.org/officeDocument/2006/relationships/styles" Target="styles.xml"/><Relationship Id="rId6" Type="http://schemas.openxmlformats.org/officeDocument/2006/relationships/hyperlink" Target="mailto:imke.homma@konfuzius-institut-hamburg.de" TargetMode="External"/><Relationship Id="rId11" Type="http://schemas.openxmlformats.org/officeDocument/2006/relationships/hyperlink" Target="http://ki-hh.us13.list-manage.com/track/click?u=bcdebf7d5cc97dd5f5fb96daa&amp;id=49ba844655&amp;e=2022d9daff" TargetMode="External"/><Relationship Id="rId24" Type="http://schemas.openxmlformats.org/officeDocument/2006/relationships/hyperlink" Target="http://ki-hh.us13.list-manage2.com/track/click?u=bcdebf7d5cc97dd5f5fb96daa&amp;id=365afc1813&amp;e=2022d9daff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://ki-hh.us13.list-manage.com/about?u=bcdebf7d5cc97dd5f5fb96daa&amp;id=160906702d&amp;e=2022d9daff&amp;c=ad78a351d2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://ki-hh.us13.list-manage1.com/track/click?u=bcdebf7d5cc97dd5f5fb96daa&amp;id=3e5545874b&amp;e=2022d9daff" TargetMode="External"/><Relationship Id="rId23" Type="http://schemas.openxmlformats.org/officeDocument/2006/relationships/hyperlink" Target="http://ki-hh.us13.list-manage.com/track/click?u=bcdebf7d5cc97dd5f5fb96daa&amp;id=c18875be7d&amp;e=2022d9daff" TargetMode="External"/><Relationship Id="rId28" Type="http://schemas.openxmlformats.org/officeDocument/2006/relationships/hyperlink" Target="http://ki-hh.us13.list-manage.com/track/click?u=bcdebf7d5cc97dd5f5fb96daa&amp;id=f7d042f953&amp;e=2022d9daff" TargetMode="External"/><Relationship Id="rId36" Type="http://schemas.openxmlformats.org/officeDocument/2006/relationships/hyperlink" Target="mailto:Dr.Thomas.Kiefer@t-online.de" TargetMode="External"/><Relationship Id="rId10" Type="http://schemas.openxmlformats.org/officeDocument/2006/relationships/hyperlink" Target="http://ki-hh.us13.list-manage.com/track/click?u=bcdebf7d5cc97dd5f5fb96daa&amp;id=2b28c13d7d&amp;e=2022d9daff" TargetMode="External"/><Relationship Id="rId19" Type="http://schemas.openxmlformats.org/officeDocument/2006/relationships/hyperlink" Target="http://ki-hh.us13.list-manage.com/track/click?u=bcdebf7d5cc97dd5f5fb96daa&amp;id=38e5335b92&amp;e=2022d9daff" TargetMode="External"/><Relationship Id="rId31" Type="http://schemas.openxmlformats.org/officeDocument/2006/relationships/hyperlink" Target="http://ki-hh.us13.list-manage2.com/track/click?u=bcdebf7d5cc97dd5f5fb96daa&amp;id=7f2aae7c57&amp;e=2022d9daff" TargetMode="External"/><Relationship Id="rId4" Type="http://schemas.openxmlformats.org/officeDocument/2006/relationships/hyperlink" Target="http://us13.campaign-archive2.com/?u=bcdebf7d5cc97dd5f5fb96daa&amp;id=ad78a351d2&amp;e=2022d9daff" TargetMode="External"/><Relationship Id="rId9" Type="http://schemas.openxmlformats.org/officeDocument/2006/relationships/hyperlink" Target="http://ki-hh.us13.list-manage.com/track/click?u=bcdebf7d5cc97dd5f5fb96daa&amp;id=91d43dd17c&amp;e=2022d9daff" TargetMode="External"/><Relationship Id="rId14" Type="http://schemas.openxmlformats.org/officeDocument/2006/relationships/hyperlink" Target="http://ki-hh.us13.list-manage.com/track/click?u=bcdebf7d5cc97dd5f5fb96daa&amp;id=c3932943da&amp;e=2022d9daff" TargetMode="External"/><Relationship Id="rId22" Type="http://schemas.openxmlformats.org/officeDocument/2006/relationships/hyperlink" Target="http://ki-hh.us13.list-manage.com/track/click?u=bcdebf7d5cc97dd5f5fb96daa&amp;id=9e8939789e&amp;e=2022d9daff" TargetMode="External"/><Relationship Id="rId27" Type="http://schemas.openxmlformats.org/officeDocument/2006/relationships/hyperlink" Target="http://ki-hh.us13.list-manage1.com/track/click?u=bcdebf7d5cc97dd5f5fb96daa&amp;id=8db9fb3817&amp;e=2022d9daff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://ki-hh.us13.list-manage1.com/track/click?u=bcdebf7d5cc97dd5f5fb96daa&amp;id=9d88235a71&amp;e=2022d9daff" TargetMode="External"/><Relationship Id="rId8" Type="http://schemas.openxmlformats.org/officeDocument/2006/relationships/hyperlink" Target="mailto:sprachkurse@konfuzius-institut-hamburg.d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2021-09-15T18:36:00Z</dcterms:created>
  <dcterms:modified xsi:type="dcterms:W3CDTF">2021-09-15T18:37:00Z</dcterms:modified>
</cp:coreProperties>
</file>