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10A62" w:rsidRPr="00910A62" w:rsidTr="00910A62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910A62" w:rsidRPr="00910A6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910A62" w:rsidRPr="00910A62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910A62" w:rsidRPr="00910A62" w:rsidRDefault="00910A62" w:rsidP="00910A62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910A62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Veranstaltungen des Konfuzius-Instituts im April 2017 </w:t>
                              </w: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910A62" w:rsidRPr="00910A62" w:rsidRDefault="00910A62" w:rsidP="00910A62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910A62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Diese E-Mail im Browser </w:t>
                                </w:r>
                                <w:proofErr w:type="gramStart"/>
                                <w:r w:rsidRPr="00910A62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anzeigen</w:t>
                                </w:r>
                                <w:proofErr w:type="gramEnd"/>
                              </w:hyperlink>
                              <w:r w:rsidRPr="00910A62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910A62" w:rsidRPr="00910A62" w:rsidRDefault="00910A62" w:rsidP="00910A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910A62" w:rsidRPr="00910A6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10A62" w:rsidRPr="00910A62" w:rsidRDefault="00910A62" w:rsidP="00910A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910A62" w:rsidRPr="00910A6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910A62" w:rsidRPr="00910A6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910A62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495300"/>
                                          <wp:effectExtent l="0" t="0" r="0" b="0"/>
                                          <wp:docPr id="5" name="Grafik 5" descr="https://gallery.mailchimp.com/bcdebf7d5cc97dd5f5fb96daa/images/ef4cbf13-e391-442c-82e2-405dcba0f399.gif">
                                            <a:hlinkClick xmlns:a="http://schemas.openxmlformats.org/drawingml/2006/main" r:id="rId5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gallery.mailchimp.com/bcdebf7d5cc97dd5f5fb96daa/images/ef4cbf13-e391-442c-82e2-405dcba0f399.gif">
                                                    <a:hlinkClick r:id="rId5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495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Sehr geehrte Damen und Herren,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der Frühling feiert Einzug in Hamburg und pünktlich dazu öffnet der Teepavillon seit Ende März 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jeden Samstag von 14 bis 18 Uhr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seine Türen. Es erwartet Sie ein wechselndes Angebot an ausgewählten 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chinesischen Tees und kleinem Gebäck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 Wir servieren den Tee in traditionellem Teegeschirr zum mehrfachen Aufgießen am Tisch in gemütlicher Teehausatmosphäre.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Das Angebot wird regelmäßig durch unser Kulturprogramm ergänzt. Am Samstag, den 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29. April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findet in der Zeit ebenfalls eine 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kostenlose Einführung in die chinesische Musik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sowie ein </w:t>
                                    </w:r>
                                    <w:proofErr w:type="spellStart"/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Spielenachmitag</w:t>
                                    </w:r>
                                    <w:proofErr w:type="spellEnd"/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asiatischer Brettspiele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statt.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Sie möchten das Spiel </w:t>
                                    </w:r>
                                    <w:proofErr w:type="spellStart"/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Weiqi</w:t>
                                    </w:r>
                                    <w:proofErr w:type="spellEnd"/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(Go) kennenlernen? Gemeinsam mit unserem Partner Go-Landesverband Hamburg laden wir am 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27. April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wieder zu einem 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Anfängerworkshop </w:t>
                                    </w:r>
                                    <w:proofErr w:type="spellStart"/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Weiqi</w:t>
                                    </w:r>
                                    <w:proofErr w:type="spellEnd"/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(Go) 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ein. Unter Anleitung unserer erfahrenen Referentin werden theoretische Grundlagen dieses Spiels und Denksports vermittelt und  erste Partien gespielt.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Beim 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kulinarischen Rundgang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</w:t>
                                    </w:r>
                                    <w:proofErr w:type="spellStart"/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Xiahai</w:t>
                                    </w:r>
                                    <w:proofErr w:type="spellEnd"/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" 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durch 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St. Pauli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4. April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lernen Sie die Spuren von Hamburgs ehemaligem "Chinesenviertel" bei drei kulinarischen Stopps kennen und erfahren von Annett Kahl, Sinologin und Inhaberin der Buch-Pagode, vieles über die chinesische 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Einwanderung nach Hamburg.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Am 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22. April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geht es dann beim Rundgang 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</w:t>
                                    </w:r>
                                    <w:proofErr w:type="spellStart"/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Hanbao</w:t>
                                    </w:r>
                                    <w:proofErr w:type="spellEnd"/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um das moderne Leben von Chinesen in Hamburg. Im Mittelpunkt steht dabei der Stadtteil 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Wandsbek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bei drei Stopps genießen Sie traditionelle bis moderne chinesische Küche.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Die 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i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„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Spielgemeinschaft China-Schach Hamburg von 1989“ richtet ein </w:t>
                                    </w:r>
                                    <w:proofErr w:type="spellStart"/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-Turnier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bei uns im chinesischen Teehaus aus. In einem 5-Runden Turnier werden die TeilnehmerInnen um den „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Alster-Pokal 2017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“  kämpfen. Es gibt keine Teilnahmebeschränkungen und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ie erspielten Ergebnisse können als Qualifikationswertung zur Deutschen Einzelmeisterschaft 2017 in der Region 2 des DXB eingereicht werden.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Natürlich setzt sich das Angebot der offenen 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„Chinesisch-Werkstatt“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8. 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22. April 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weiterhin fort. Kinder zwischen sieben und zwölf Jahren sind eingeladen, neben der Sprache und Schrift auch verschiedene Aspekte chinesischer Kultur kennen zu lernen.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Bei dem diesjährigen „</w:t>
                                    </w:r>
                                    <w:proofErr w:type="spellStart"/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ICoM</w:t>
                                    </w:r>
                                    <w:proofErr w:type="spellEnd"/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Piano Award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“ treten wieder junge Pianisten aus aller Welt an, um ihr Können zum Thema "Hamburger Komponisten" zu beweisen. Auf die Gewinner warten viele Preise, das Konfuzius-Institut Hamburg honoriert den besten Vortrag eines Stückes von Johannes Brahms, interpretiert durch einen Teilnehmer aus China. 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Anmeldeschluss ist der 30. April 2017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Weitere Informationen finden Sie </w:t>
                                    </w:r>
                                    <w:hyperlink r:id="rId7" w:tgtFrame="_blank" w:history="1">
                                      <w:r w:rsidRPr="00910A62">
                                        <w:rPr>
                                          <w:rFonts w:ascii="Arial" w:eastAsia="Times New Roman" w:hAnsi="Arial" w:cs="Arial"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hier</w:t>
                                      </w:r>
                                    </w:hyperlink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Wir hoffen, Sie bald wieder bei uns im Konfuzius-Institut Hamburg begrüßen zu dürfen und wünschen Ihnen viel Spaß beim Besuch unserer Veranstaltungen!</w:t>
                                    </w: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910A62" w:rsidRPr="00910A62" w:rsidRDefault="00910A62" w:rsidP="00910A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910A62" w:rsidRPr="00910A62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8" w:tgtFrame="_blank" w:history="1">
                                      <w:r w:rsidRPr="00910A62">
                                        <w:rPr>
                                          <w:rFonts w:ascii="Times New Roman" w:eastAsia="Times New Roman" w:hAnsi="Times New Roman" w:cs="Times New Roman"/>
                                          <w:noProof/>
                                          <w:sz w:val="24"/>
                                          <w:szCs w:val="24"/>
                                          <w:lang w:eastAsia="de-DE"/>
                                        </w:rPr>
                                        <w:drawing>
                                          <wp:anchor distT="0" distB="0" distL="0" distR="0" simplePos="0" relativeHeight="251658240" behindDoc="0" locked="0" layoutInCell="1" allowOverlap="0">
                                            <wp:simplePos x="0" y="0"/>
                                            <wp:positionH relativeFrom="column">
                                              <wp:align>left</wp:align>
                                            </wp:positionH>
                                            <wp:positionV relativeFrom="line">
                                              <wp:posOffset>0</wp:posOffset>
                                            </wp:positionV>
                                            <wp:extent cx="2514600" cy="9544050"/>
                                            <wp:effectExtent l="0" t="0" r="0" b="0"/>
                                            <wp:wrapSquare wrapText="bothSides"/>
                                            <wp:docPr id="6" name="Grafik 6" descr="https://gallery.mailchimp.com/bcdebf7d5cc97dd5f5fb96daa/images/e3d873fc-9e78-45e7-a236-3cd926369bda.jpg">
                                              <a:hlinkClick xmlns:a="http://schemas.openxmlformats.org/drawingml/2006/main" r:id="rId8" tgtFrame="&quot;_blank&quot;" tooltip="&quot;&quot;"/>
                                            </wp:docPr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 descr="https://gallery.mailchimp.com/bcdebf7d5cc97dd5f5fb96daa/images/e3d873fc-9e78-45e7-a236-3cd926369bda.jpg">
                                                      <a:hlinkClick r:id="rId8" tgtFrame="&quot;_blank&quot;" tooltip="&quot;&quot;"/>
                                                    </pic:cNvPr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514600" cy="95440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  <wp14:sizeRelH relativeFrom="page">
                                              <wp14:pctWidth>0</wp14:pctWidth>
                                            </wp14:sizeRelH>
                                            <wp14:sizeRelV relativeFrom="page">
                                              <wp14:pctHeight>0</wp14:pctHeight>
                                            </wp14:sizeRelV>
                                          </wp:anchor>
                                        </w:drawing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0" w:tgtFrame="_blank" w:history="1">
                                      <w:r w:rsidRPr="00910A6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Teeausschank im Teepavillon:</w:t>
                                      </w:r>
                                    </w:hyperlink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jeden Samstag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14:00 - 18:00 Uhr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1" w:tgtFrame="_blank" w:history="1">
                                      <w:r w:rsidRPr="00910A6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Kulinarischer Rundgang</w:t>
                                      </w:r>
                                    </w:hyperlink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: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</w:t>
                                    </w:r>
                                    <w:proofErr w:type="spellStart"/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Xiahai</w:t>
                                    </w:r>
                                    <w:proofErr w:type="spellEnd"/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 (St. Pauli)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04.04.2017 (Dienstag), 18:30 Uhr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</w:t>
                                    </w:r>
                                    <w:proofErr w:type="spellStart"/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Hanbao</w:t>
                                    </w:r>
                                    <w:proofErr w:type="spellEnd"/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 (Wandsbek)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22.04.2017 (Samstag), 12:00 Uhr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2" w:tgtFrame="_blank" w:history="1">
                                      <w:r w:rsidRPr="00910A6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Alsterpokal 2017</w:t>
                                      </w:r>
                                    </w:hyperlink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: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-Turnier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08.04.2017 (Samstag), 09:00 Uhr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3" w:tgtFrame="_blank" w:history="1">
                                      <w:proofErr w:type="spellStart"/>
                                      <w:r w:rsidRPr="00910A6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Weiqi</w:t>
                                      </w:r>
                                      <w:proofErr w:type="spellEnd"/>
                                      <w:r w:rsidRPr="00910A6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 xml:space="preserve"> (Go) Anfängerworkshop</w:t>
                                      </w:r>
                                    </w:hyperlink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: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27.04.2017 (Donnerstag), 19:00 Uhr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Borders>
                                  <w:top w:val="single" w:sz="18" w:space="0" w:color="228B22"/>
                                  <w:left w:val="single" w:sz="18" w:space="0" w:color="228B22"/>
                                  <w:bottom w:val="single" w:sz="18" w:space="0" w:color="228B22"/>
                                  <w:right w:val="single" w:sz="18" w:space="0" w:color="228B22"/>
                                </w:tblBorders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14"/>
                              </w:tblGrid>
                              <w:tr w:rsidR="00910A62" w:rsidRPr="00910A6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4" w:tgtFrame="_blank" w:tooltip="Alle Sprachkurstermine für 2017 finden Sie hier!" w:history="1">
                                      <w:r w:rsidRPr="00910A6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pacing w:val="15"/>
                                          <w:sz w:val="24"/>
                                          <w:szCs w:val="24"/>
                                          <w:u w:val="single"/>
                                          <w:lang w:eastAsia="de-DE"/>
                                        </w:rPr>
                                        <w:t>Alle Sprachkurstermine für 2017 finden Sie hier!</w:t>
                                      </w:r>
                                    </w:hyperlink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Im April beginnen auch wieder unsere 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semesterbegleitenden </w:t>
                                    </w:r>
                                    <w:hyperlink r:id="rId15" w:tgtFrame="_blank" w:history="1">
                                      <w:r w:rsidRPr="00910A62">
                                        <w:rPr>
                                          <w:rFonts w:ascii="Helvetica" w:eastAsia="Times New Roman" w:hAnsi="Helvetica" w:cs="Helvetica"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Sprachkurse für Studierende</w:t>
                                      </w:r>
                                    </w:hyperlink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 Studierende der Universität Hamburg zahlen eine um 50% reduzierte Kursgebühr.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6" w:tgtFrame="_blank" w:history="1">
                                      <w:r w:rsidRPr="00910A6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Chinas Künste erleben</w:t>
                                      </w:r>
                                    </w:hyperlink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: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17" w:tgtFrame="_blank" w:history="1">
                                      <w:r w:rsidRPr="00910A6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Teekultur</w:t>
                                      </w:r>
                                    </w:hyperlink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15.04.2017 (Samstag), 14:00 Uhr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18" w:tgtFrame="_blank" w:history="1">
                                      <w:r w:rsidRPr="00910A6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Musik</w:t>
                                      </w:r>
                                    </w:hyperlink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29.04.2017 (Samstag), 16:30 Uhr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19" w:tgtFrame="_blank" w:history="1">
                                      <w:proofErr w:type="spellStart"/>
                                      <w:r w:rsidRPr="00910A6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Xiangqi</w:t>
                                      </w:r>
                                      <w:proofErr w:type="spellEnd"/>
                                      <w:r w:rsidRPr="00910A6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 &amp; </w:t>
                                      </w:r>
                                      <w:proofErr w:type="spellStart"/>
                                      <w:r w:rsidRPr="00910A6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Weigi</w:t>
                                      </w:r>
                                      <w:proofErr w:type="spellEnd"/>
                                      <w:r w:rsidRPr="00910A6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 xml:space="preserve"> (Go)</w:t>
                                      </w:r>
                                    </w:hyperlink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27.04.2017 (Donnerstag), 19:00 Uhr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29.04.2017 (Samstag), 14:00 Uhr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0" w:tgtFrame="_blank" w:history="1">
                                      <w:r w:rsidRPr="00910A6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Angebote für Kinder und Jugendliche</w:t>
                                      </w:r>
                                    </w:hyperlink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: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1" w:tgtFrame="_blank" w:history="1">
                                      <w:r w:rsidRPr="00910A62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Chinesisch-Werkstatt</w:t>
                                      </w:r>
                                    </w:hyperlink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: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08.04.2017 (Samstag), 11:00 Uhr</w:t>
                                    </w:r>
                                    <w:r w:rsidRPr="00910A62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22.04.2017 (Samstag), 11:00 Uhr</w:t>
                                    </w:r>
                                    <w:r w:rsidRPr="00910A62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910A62" w:rsidRPr="00910A6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910A62" w:rsidRPr="00910A62" w:rsidRDefault="00910A62" w:rsidP="00910A6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910A62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1889760"/>
                                          <wp:effectExtent l="0" t="0" r="0" b="0"/>
                                          <wp:docPr id="4" name="Grafik 4" descr="https://gallery.mailchimp.com/bcdebf7d5cc97dd5f5fb96daa/images/eda2ec89-cc67-4b6c-9b72-10ce69b59575.jpg">
                                            <a:hlinkClick xmlns:a="http://schemas.openxmlformats.org/drawingml/2006/main" r:id="rId22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gallery.mailchimp.com/bcdebf7d5cc97dd5f5fb96daa/images/eda2ec89-cc67-4b6c-9b72-10ce69b59575.jpg">
                                                    <a:hlinkClick r:id="rId22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18897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910A62" w:rsidRPr="00910A62" w:rsidRDefault="00910A62" w:rsidP="00910A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910A62" w:rsidRPr="00910A6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p w:rsidR="00910A62" w:rsidRPr="00910A62" w:rsidRDefault="00910A62" w:rsidP="00910A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910A62" w:rsidRPr="00910A6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910A62" w:rsidRPr="00910A62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910A62" w:rsidRPr="00910A62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910A62" w:rsidRPr="00910A62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910A62" w:rsidRPr="00910A6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910A62" w:rsidRPr="00910A62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910A62" w:rsidRPr="00910A62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910A62" w:rsidRPr="00910A62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10A62" w:rsidRPr="00910A62" w:rsidRDefault="00910A62" w:rsidP="00910A62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910A6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24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https://cdn-images.mailchimp.com/icons/social-block-v2/color-facebook-48.png">
                                                                            <a:hlinkClick r:id="rId24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10A62" w:rsidRPr="00910A62" w:rsidRDefault="00910A62" w:rsidP="00910A62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10A62" w:rsidRPr="00910A62" w:rsidRDefault="00910A62" w:rsidP="00910A62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10A62" w:rsidRPr="00910A62" w:rsidRDefault="00910A62" w:rsidP="00910A62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910A62" w:rsidRPr="00910A62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910A62" w:rsidRPr="00910A62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910A62" w:rsidRPr="00910A62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10A62" w:rsidRPr="00910A62" w:rsidRDefault="00910A62" w:rsidP="00910A62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910A6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26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4" descr="https://cdn-images.mailchimp.com/icons/social-block-v2/color-link-48.png">
                                                                            <a:hlinkClick r:id="rId26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7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10A62" w:rsidRPr="00910A62" w:rsidRDefault="00910A62" w:rsidP="00910A62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10A62" w:rsidRPr="00910A62" w:rsidRDefault="00910A62" w:rsidP="00910A62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10A62" w:rsidRPr="00910A62" w:rsidRDefault="00910A62" w:rsidP="00910A62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910A62" w:rsidRPr="00910A62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910A62" w:rsidRPr="00910A62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910A62" w:rsidRPr="00910A62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910A62" w:rsidRPr="00910A62" w:rsidRDefault="00910A62" w:rsidP="00910A62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910A6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28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orwardtofriend-48.png">
                                                                            <a:hlinkClick r:id="rId28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9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910A62" w:rsidRPr="00910A62" w:rsidRDefault="00910A62" w:rsidP="00910A62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910A62" w:rsidRPr="00910A62" w:rsidRDefault="00910A62" w:rsidP="00910A62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910A62" w:rsidRPr="00910A62" w:rsidRDefault="00910A62" w:rsidP="00910A62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10A62" w:rsidRPr="00910A62" w:rsidRDefault="00910A62" w:rsidP="00910A6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910A62" w:rsidRPr="00910A62" w:rsidRDefault="00910A62" w:rsidP="00910A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910A62" w:rsidRPr="00910A62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910A62" w:rsidRPr="00910A62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10A62" w:rsidRPr="00910A62" w:rsidRDefault="00910A62" w:rsidP="00910A6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910A62" w:rsidRPr="00910A62" w:rsidRDefault="00910A62" w:rsidP="00910A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910A62" w:rsidRPr="00910A62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910A62" w:rsidRPr="00910A62" w:rsidRDefault="00910A62" w:rsidP="00910A62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910A62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Konfuzius-Institut an der Universität Hamburg e.V. im Chinesischen Teehaus "Hamburg Yu Garden"</w:t>
                              </w:r>
                              <w:r w:rsidRPr="00910A62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Feldbrunnenstraße 67</w:t>
                              </w:r>
                            </w:p>
                            <w:p w:rsidR="00910A62" w:rsidRPr="00910A62" w:rsidRDefault="00910A62" w:rsidP="00910A62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910A62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20148 Hamburg </w:t>
                              </w: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910A62" w:rsidRPr="00910A62" w:rsidRDefault="00910A62" w:rsidP="00910A62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910A62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910A62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</w:p>
                            <w:p w:rsidR="00910A62" w:rsidRPr="00910A62" w:rsidRDefault="00910A62" w:rsidP="00910A62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910A62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Bürozeiten: Mo, Mi-Fr. 9.00 – 13.00 Uhr</w:t>
                              </w: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910A62" w:rsidRPr="00910A62" w:rsidRDefault="00910A62" w:rsidP="00910A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910A62" w:rsidRPr="00910A62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910A62" w:rsidRPr="00910A6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910A62" w:rsidRPr="00910A62" w:rsidRDefault="00910A62" w:rsidP="00910A62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910A62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lastRenderedPageBreak/>
                                <w:t xml:space="preserve">Copyright © 2017 Konfuzius-Institut an der Universität Hamburg e.V., </w:t>
                              </w:r>
                              <w:r w:rsidRPr="00910A62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910A62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910A62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910A62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30" w:tgtFrame="_blank" w:history="1">
                                <w:r w:rsidRPr="00910A62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910A62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r w:rsidRPr="00910A62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910A62" w:rsidRPr="00910A62" w:rsidRDefault="00910A62" w:rsidP="00910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910A62" w:rsidRPr="00910A62" w:rsidRDefault="00910A62" w:rsidP="00910A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910A62" w:rsidRPr="00910A62" w:rsidRDefault="00910A62" w:rsidP="0091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910A62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62"/>
    <w:rsid w:val="002E5B1F"/>
    <w:rsid w:val="0086085F"/>
    <w:rsid w:val="00910A62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55FC9-972D-4429-B358-DE6508E4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10A62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910A62"/>
    <w:rPr>
      <w:b/>
      <w:bCs/>
    </w:rPr>
  </w:style>
  <w:style w:type="character" w:styleId="Hervorhebung">
    <w:name w:val="Emphasis"/>
    <w:basedOn w:val="Absatz-Standardschriftart"/>
    <w:uiPriority w:val="20"/>
    <w:qFormat/>
    <w:rsid w:val="00910A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-hh.us13.list-manage1.com/track/click?u=bcdebf7d5cc97dd5f5fb96daa&amp;id=b0f07c1d8e&amp;e=2022d9daff" TargetMode="External"/><Relationship Id="rId13" Type="http://schemas.openxmlformats.org/officeDocument/2006/relationships/hyperlink" Target="http://ki-hh.us13.list-manage.com/track/click?u=bcdebf7d5cc97dd5f5fb96daa&amp;id=ad044ca5f4&amp;e=2022d9daff" TargetMode="External"/><Relationship Id="rId18" Type="http://schemas.openxmlformats.org/officeDocument/2006/relationships/hyperlink" Target="http://ki-hh.us13.list-manage.com/track/click?u=bcdebf7d5cc97dd5f5fb96daa&amp;id=cbcdbd4a76&amp;e=2022d9daff" TargetMode="External"/><Relationship Id="rId26" Type="http://schemas.openxmlformats.org/officeDocument/2006/relationships/hyperlink" Target="http://ki-hh.us13.list-manage1.com/track/click?u=bcdebf7d5cc97dd5f5fb96daa&amp;id=cd023a9078&amp;e=2022d9daf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i-hh.us13.list-manage.com/track/click?u=bcdebf7d5cc97dd5f5fb96daa&amp;id=f8da08c44c&amp;e=2022d9daff" TargetMode="External"/><Relationship Id="rId7" Type="http://schemas.openxmlformats.org/officeDocument/2006/relationships/hyperlink" Target="http://ki-hh.us13.list-manage.com/track/click?u=bcdebf7d5cc97dd5f5fb96daa&amp;id=f899c0e9ad&amp;e=2022d9daff" TargetMode="External"/><Relationship Id="rId12" Type="http://schemas.openxmlformats.org/officeDocument/2006/relationships/hyperlink" Target="http://ki-hh.us13.list-manage.com/track/click?u=bcdebf7d5cc97dd5f5fb96daa&amp;id=39fd92265e&amp;e=2022d9daff" TargetMode="External"/><Relationship Id="rId17" Type="http://schemas.openxmlformats.org/officeDocument/2006/relationships/hyperlink" Target="http://ki-hh.us13.list-manage.com/track/click?u=bcdebf7d5cc97dd5f5fb96daa&amp;id=f52f59f892&amp;e=2022d9daff" TargetMode="External"/><Relationship Id="rId25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://ki-hh.us13.list-manage.com/track/click?u=bcdebf7d5cc97dd5f5fb96daa&amp;id=1526738228&amp;e=2022d9daff" TargetMode="External"/><Relationship Id="rId20" Type="http://schemas.openxmlformats.org/officeDocument/2006/relationships/hyperlink" Target="http://ki-hh.us13.list-manage1.com/track/click?u=bcdebf7d5cc97dd5f5fb96daa&amp;id=e58ebe8eb6&amp;e=2022d9daff" TargetMode="External"/><Relationship Id="rId29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ki-hh.us13.list-manage.com/track/click?u=bcdebf7d5cc97dd5f5fb96daa&amp;id=ba4b7c7015&amp;e=2022d9daff" TargetMode="External"/><Relationship Id="rId24" Type="http://schemas.openxmlformats.org/officeDocument/2006/relationships/hyperlink" Target="http://ki-hh.us13.list-manage.com/track/click?u=bcdebf7d5cc97dd5f5fb96daa&amp;id=4a5ca2e792&amp;e=2022d9daff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ki-hh.us13.list-manage.com/track/click?u=bcdebf7d5cc97dd5f5fb96daa&amp;id=51aad565eb&amp;e=2022d9daff" TargetMode="External"/><Relationship Id="rId15" Type="http://schemas.openxmlformats.org/officeDocument/2006/relationships/hyperlink" Target="http://ki-hh.us13.list-manage1.com/track/click?u=bcdebf7d5cc97dd5f5fb96daa&amp;id=fd01b05be6&amp;e=2022d9daff" TargetMode="External"/><Relationship Id="rId23" Type="http://schemas.openxmlformats.org/officeDocument/2006/relationships/image" Target="media/image3.jpeg"/><Relationship Id="rId28" Type="http://schemas.openxmlformats.org/officeDocument/2006/relationships/hyperlink" Target="mailto:info@konfuzius-institut-hamburg.de" TargetMode="External"/><Relationship Id="rId10" Type="http://schemas.openxmlformats.org/officeDocument/2006/relationships/hyperlink" Target="http://ki-hh.us13.list-manage.com/track/click?u=bcdebf7d5cc97dd5f5fb96daa&amp;id=751e5f7375&amp;e=2022d9daff" TargetMode="External"/><Relationship Id="rId19" Type="http://schemas.openxmlformats.org/officeDocument/2006/relationships/hyperlink" Target="http://ki-hh.us13.list-manage.com/track/click?u=bcdebf7d5cc97dd5f5fb96daa&amp;id=b136bb539c&amp;e=2022d9daff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us13.campaign-archive1.com/?u=bcdebf7d5cc97dd5f5fb96daa&amp;id=5b5acdfa36&amp;e=2022d9daff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ki-hh.us13.list-manage2.com/track/click?u=bcdebf7d5cc97dd5f5fb96daa&amp;id=5eb75b14a1&amp;e=2022d9daff" TargetMode="External"/><Relationship Id="rId22" Type="http://schemas.openxmlformats.org/officeDocument/2006/relationships/hyperlink" Target="http://ki-hh.us13.list-manage.com/track/click?u=bcdebf7d5cc97dd5f5fb96daa&amp;id=50bba666fc&amp;e=2022d9daff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://ki-hh.us13.list-manage1.com/unsubscribe?u=bcdebf7d5cc97dd5f5fb96daa&amp;id=160906702d&amp;e=2022d9daff&amp;c=5b5acdfa3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870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2021-09-15T16:13:00Z</dcterms:created>
  <dcterms:modified xsi:type="dcterms:W3CDTF">2021-09-15T16:14:00Z</dcterms:modified>
</cp:coreProperties>
</file>