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46B8F" w:rsidRPr="00946B8F" w:rsidTr="00946B8F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946B8F" w:rsidRPr="00946B8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46B8F" w:rsidRPr="00946B8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46B8F" w:rsidRPr="00946B8F" w:rsidRDefault="00946B8F" w:rsidP="00946B8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46B8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August 2017 </w:t>
                              </w: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46B8F" w:rsidRPr="00946B8F" w:rsidRDefault="00946B8F" w:rsidP="00946B8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946B8F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im Browser </w:t>
                                </w:r>
                                <w:proofErr w:type="gramStart"/>
                                <w:r w:rsidRPr="00946B8F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  <w:proofErr w:type="gramEnd"/>
                              </w:hyperlink>
                              <w:r w:rsidRPr="00946B8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46B8F" w:rsidRPr="00946B8F" w:rsidRDefault="00946B8F" w:rsidP="00946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946B8F" w:rsidRPr="00946B8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46B8F" w:rsidRPr="00946B8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946B8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1851660"/>
                                    <wp:effectExtent l="0" t="0" r="0" b="0"/>
                                    <wp:docPr id="7" name="Grafik 7" descr="https://gallery.mailchimp.com/bcdebf7d5cc97dd5f5fb96daa/images/952faaba-fd17-43c7-8c01-3fe5e299afb2.jp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952faaba-fd17-43c7-8c01-3fe5e299afb2.jp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8516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46B8F" w:rsidRPr="00946B8F" w:rsidRDefault="00946B8F" w:rsidP="00946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946B8F" w:rsidRPr="00946B8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946B8F" w:rsidRPr="00946B8F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946B8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6" name="Grafik 6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die Sommerferien haben begonnen und wir freuen uns, im August auch einige ganz besondere Veranstaltungen für Kinder und Jugendliche anzubieten.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Wie jedes Jahr bieten wir Kindern und Jugendlichen ein buntes Ferienprogramm. Bei unserer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Kinder-Erlebniswoche China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vom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21. bis 25. August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lernen Kinder und Jugendliche im Alter von 7 bis 12 Jahren neben ersten Sätzen und Schriftzeichen jede Menge über Land, Leute und die Kultur Chinas!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Gemeinsam mit dem </w:t>
                                    </w:r>
                                    <w:hyperlink r:id="rId9" w:tgtFrame="_blank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Kinderbuchhaus im Altonaer Museum</w:t>
                                      </w:r>
                                    </w:hyperlink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organisieren wir vom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 bis 31. August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eine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Ausstellung ausgewählter Kinderbücher aus China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 den Räumen des Kinderbuchhauses. Dazu gibt es am Tag der Eröffnung vormittags eine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Lesung für Kinder und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KiTa-Gruppen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abends hält Dr. Jing Bartz den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Vortrag des Quartals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über "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Bilderbücher der Gegenwart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".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Für Teeliebhaber öffnet der "Pavillon im Herzen des Sees" 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 von 14 bis 18 Uhr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seine Türen. Im Rahmen unseres Kulturprogramms erwartet Sie ein wechselndes Angebot an ausgewählten 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Tees und kleinem Gebäck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Der Tee wird in traditionellem Teegeschirr serviert zum mehrfachen Aufgießen am Tisch in gemütlicher Teehausatmosphäre.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Ergänzt wird das Angebot durch weitere Veranstaltungen unseres Kulturprogramms.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Aus organisatorischen Gründen hat der Teepavillon am 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12. August geschlossen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 den Veranstaltungen zur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chinesischen Teekultur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lernen Sie mehr zur Kulturgeschichte und Zubereitungsweise der chinesischen Teepflanze und erhalten einen lebendigen Eindruck chinesischer Teekultur in authentischer Atmosphäre.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Im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Tee-Workshop "Sommer-Spezial"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 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5. August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</w:t>
                                    </w:r>
                                    <w:proofErr w:type="spellStart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erkosten</w:t>
                                    </w:r>
                                    <w:proofErr w:type="spellEnd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vergleichen wir verschiedene Grüntees. Zudem testen wir passend zur Jahreszeit erfrischende Kaltaufgüsse mit unterschiedlichen Teesorten.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Unsere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Spielenachmittage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laden zum Kennenlernen und erproben verschiedener Brettspiele aus China und anderen Ländern Ostasiens ein. Im Mittelpunkt stehen die beiden chinesischen Brettspiele </w:t>
                                    </w:r>
                                    <w:proofErr w:type="spellStart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(China-Schach) und </w:t>
                                    </w:r>
                                    <w:proofErr w:type="spellStart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(Go) sowie das japanische </w:t>
                                    </w:r>
                                    <w:proofErr w:type="spellStart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Shōgi</w:t>
                                    </w:r>
                                    <w:proofErr w:type="spellEnd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aber auch 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Mah-Jongg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Unser Angebot der offenen 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„Chinesisch-Werkstatt“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ist im August in der 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Sommerpause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Kinder zwischen sieben und zwölf Jahren sind 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ab 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September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wieder eingeladen, neben der Sprache und Schrift auch verschiedene Aspekte chinesischer Kultur kennen zu lernen.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Wir hoffen, Sie bald wieder bei uns im Konfuzius-Institut Hamburg begrüßen zu dürfen und wünschen Ihnen viel Spaß beim Besuch unserer Veranstaltungen!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46B8F" w:rsidRPr="00946B8F" w:rsidRDefault="00946B8F" w:rsidP="00946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946B8F" w:rsidRPr="00946B8F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946B8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2156460"/>
                                          <wp:effectExtent l="0" t="0" r="0" b="0"/>
                                          <wp:docPr id="5" name="Grafik 5" descr="https://gallery.mailchimp.com/bcdebf7d5cc97dd5f5fb96daa/images/2fda45a2-24bd-4430-a065-69ab8adaa085.jpg">
                                            <a:hlinkClick xmlns:a="http://schemas.openxmlformats.org/drawingml/2006/main" r:id="rId10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gallery.mailchimp.com/bcdebf7d5cc97dd5f5fb96daa/images/2fda45a2-24bd-4430-a065-69ab8adaa085.jpg">
                                                    <a:hlinkClick r:id="rId10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2156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46B8F" w:rsidRPr="00946B8F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proofErr w:type="spellStart"/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>Teeauschank</w:t>
                                    </w:r>
                                    <w:proofErr w:type="spellEnd"/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 im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br/>
                                      <w:t xml:space="preserve">"Pavillon im Herzen des Sees" 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2" w:tgtFrame="_blank" w:history="1">
                                      <w:r w:rsidRPr="00946B8F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Chinesische Bilderbücher der Gegenwart</w:t>
                                      </w:r>
                                    </w:hyperlink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Vortrag des Quartals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Dr. Jing Bartz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24.08.2017 (Donnerstag), 18:00 Uhr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Ort: Kinderbuchhaus im Altonaer Museum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Ausgewählte Kinderbücher aus China</w:t>
                                      </w:r>
                                    </w:hyperlink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Ausstellung zu neuesten Kinderbüchern aus der Volksrepublik China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24.08.2017 bis 31.08.2017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Lesung für KiTa-Gruppen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 24.08.2017 (Donnerstag), 10:00 Uhr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Kinder-Erlebniswoche China</w:t>
                                      </w:r>
                                    </w:hyperlink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21.-25.08.2017 (täglich), 08:30-15:30 Uhr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946B8F" w:rsidRPr="00946B8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tooltip="Alle aktuellen Sprachkurstermine finden Sie hier!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Kostenlose Schnupperstunde</w:t>
                                      </w:r>
                                    </w:hyperlink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25.08.2017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Fr., 19:00 - 20:30 Uhr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 intensiv</w:t>
                                      </w:r>
                                    </w:hyperlink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A1.1. 07.08. - 18.08.2017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-fr., 09:00 - 15:00 Uhr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A1.2. 21.08. - 01.09.2017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-fr., 09:00 - 15:00 Uhr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A2.1. 07.08. - 18.08.2017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-fr., 09:00 - 15:00 Uhr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A2.2. 21.08. - 01.09.2017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-fr., 09:00 - 15:00 Uhr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Teeausschank im Teepavillon</w:t>
                                      </w:r>
                                    </w:hyperlink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außer 12.08.)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14:00 - 18:00 Uhr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9" w:tgtFrame="_blank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Tee-Workshop:</w:t>
                                      </w:r>
                                    </w:hyperlink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Sommer-Spezial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05.08.2017 (Samstag), 11:30 Uhr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0" w:tgtFrame="_blank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</w:t>
                                      </w:r>
                                    </w:hyperlink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1" w:tgtFrame="_blank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Teekultur</w:t>
                                      </w:r>
                                    </w:hyperlink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19.08.2017 (Samstag), 14:00 Uhr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2" w:tgtFrame="_blank" w:history="1">
                                      <w:proofErr w:type="spellStart"/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Xiangqi</w:t>
                                      </w:r>
                                      <w:proofErr w:type="spellEnd"/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&amp; </w:t>
                                      </w:r>
                                      <w:proofErr w:type="spellStart"/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Weigi</w:t>
                                      </w:r>
                                      <w:proofErr w:type="spellEnd"/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(Go)</w:t>
                                      </w:r>
                                    </w:hyperlink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31.08.2017 (Donnerstag), 19:00 Uhr</w:t>
                                    </w:r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hyperlink r:id="rId23" w:tgtFrame="_blank" w:history="1">
                                      <w:r w:rsidRPr="00946B8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Spielenachmittag</w:t>
                                      </w:r>
                                    </w:hyperlink>
                                    <w:r w:rsidRPr="00946B8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19.08.2017 (Samstag), 14:00 Uhr</w:t>
                                    </w:r>
                                    <w:r w:rsidRPr="00946B8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46B8F" w:rsidRPr="00946B8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46B8F" w:rsidRPr="00946B8F" w:rsidRDefault="00946B8F" w:rsidP="00946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946B8F" w:rsidRPr="00946B8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46B8F" w:rsidRPr="00946B8F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tbl>
                        <w:tblPr>
                          <w:tblpPr w:vertAnchor="text" w:tblpXSpec="right" w:tblpYSpec="center"/>
                          <w:tblW w:w="5000" w:type="pct"/>
                          <w:shd w:val="clear" w:color="auto" w:fill="3CA24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946B8F" w:rsidRPr="00946B8F">
                          <w:tc>
                            <w:tcPr>
                              <w:tcW w:w="0" w:type="auto"/>
                              <w:shd w:val="clear" w:color="auto" w:fill="3CA249"/>
                              <w:hideMark/>
                            </w:tcPr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946B8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372100" cy="3086100"/>
                                    <wp:effectExtent l="0" t="0" r="0" b="0"/>
                                    <wp:docPr id="4" name="Grafik 4" descr="https://gallery.mailchimp.com/bcdebf7d5cc97dd5f5fb96daa/images/d62765b0-a3d7-473a-b08f-b4a4fb08648f.jpg">
                                      <a:hlinkClick xmlns:a="http://schemas.openxmlformats.org/drawingml/2006/main" r:id="rId24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gallery.mailchimp.com/bcdebf7d5cc97dd5f5fb96daa/images/d62765b0-a3d7-473a-b08f-b4a4fb08648f.jpg">
                                              <a:hlinkClick r:id="rId24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086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946B8F" w:rsidRPr="00946B8F">
                          <w:tc>
                            <w:tcPr>
                              <w:tcW w:w="8190" w:type="dxa"/>
                              <w:shd w:val="clear" w:color="auto" w:fill="3CA249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46B8F" w:rsidRPr="00946B8F" w:rsidRDefault="00946B8F" w:rsidP="00946B8F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sz w:val="21"/>
                                  <w:szCs w:val="21"/>
                                  <w:lang w:eastAsia="de-DE"/>
                                </w:rPr>
                              </w:pPr>
                              <w:r w:rsidRPr="00946B8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sz w:val="21"/>
                                  <w:szCs w:val="21"/>
                                  <w:lang w:eastAsia="de-DE"/>
                                </w:rPr>
                                <w:t xml:space="preserve">Kinder-Erlebniswoche China </w:t>
                              </w: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46B8F" w:rsidRPr="00946B8F" w:rsidRDefault="00946B8F" w:rsidP="00946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946B8F" w:rsidRPr="00946B8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46B8F" w:rsidRPr="00946B8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946B8F" w:rsidRPr="00946B8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946B8F" w:rsidRPr="00946B8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946B8F" w:rsidRPr="00946B8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946B8F" w:rsidRPr="00946B8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946B8F" w:rsidRPr="00946B8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946B8F" w:rsidRPr="00946B8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6B8F" w:rsidRPr="00946B8F" w:rsidRDefault="00946B8F" w:rsidP="00946B8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946B8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2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6B8F" w:rsidRPr="00946B8F" w:rsidRDefault="00946B8F" w:rsidP="00946B8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6B8F" w:rsidRPr="00946B8F" w:rsidRDefault="00946B8F" w:rsidP="00946B8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46B8F" w:rsidRPr="00946B8F" w:rsidRDefault="00946B8F" w:rsidP="00946B8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946B8F" w:rsidRPr="00946B8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946B8F" w:rsidRPr="00946B8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946B8F" w:rsidRPr="00946B8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6B8F" w:rsidRPr="00946B8F" w:rsidRDefault="00946B8F" w:rsidP="00946B8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946B8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2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6B8F" w:rsidRPr="00946B8F" w:rsidRDefault="00946B8F" w:rsidP="00946B8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6B8F" w:rsidRPr="00946B8F" w:rsidRDefault="00946B8F" w:rsidP="00946B8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46B8F" w:rsidRPr="00946B8F" w:rsidRDefault="00946B8F" w:rsidP="00946B8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946B8F" w:rsidRPr="00946B8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946B8F" w:rsidRPr="00946B8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946B8F" w:rsidRPr="00946B8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6B8F" w:rsidRPr="00946B8F" w:rsidRDefault="00946B8F" w:rsidP="00946B8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946B8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3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6B8F" w:rsidRPr="00946B8F" w:rsidRDefault="00946B8F" w:rsidP="00946B8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6B8F" w:rsidRPr="00946B8F" w:rsidRDefault="00946B8F" w:rsidP="00946B8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46B8F" w:rsidRPr="00946B8F" w:rsidRDefault="00946B8F" w:rsidP="00946B8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46B8F" w:rsidRPr="00946B8F" w:rsidRDefault="00946B8F" w:rsidP="00946B8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46B8F" w:rsidRPr="00946B8F" w:rsidRDefault="00946B8F" w:rsidP="00946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46B8F" w:rsidRPr="00946B8F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946B8F" w:rsidRPr="00946B8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46B8F" w:rsidRPr="00946B8F" w:rsidRDefault="00946B8F" w:rsidP="00946B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46B8F" w:rsidRPr="00946B8F" w:rsidRDefault="00946B8F" w:rsidP="00946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46B8F" w:rsidRPr="00946B8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46B8F" w:rsidRPr="00946B8F" w:rsidRDefault="00946B8F" w:rsidP="00946B8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46B8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 im Chinesischen Teehaus "Hamburg Yu Garden"</w:t>
                              </w:r>
                              <w:r w:rsidRPr="00946B8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Feldbrunnenstraße 67</w:t>
                              </w:r>
                            </w:p>
                            <w:p w:rsidR="00946B8F" w:rsidRPr="00946B8F" w:rsidRDefault="00946B8F" w:rsidP="00946B8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46B8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20148 Hamburg </w:t>
                              </w: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46B8F" w:rsidRPr="00946B8F" w:rsidRDefault="00946B8F" w:rsidP="00946B8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46B8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946B8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946B8F" w:rsidRPr="00946B8F" w:rsidRDefault="00946B8F" w:rsidP="00946B8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46B8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46B8F" w:rsidRPr="00946B8F" w:rsidRDefault="00946B8F" w:rsidP="00946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46B8F" w:rsidRPr="00946B8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946B8F" w:rsidRPr="00946B8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46B8F" w:rsidRPr="00946B8F" w:rsidRDefault="00946B8F" w:rsidP="00946B8F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46B8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2017 Konfuzius-Institut an der Universität Hamburg e.V., </w:t>
                              </w:r>
                              <w:r w:rsidRPr="00946B8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946B8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946B8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946B8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lastRenderedPageBreak/>
                                <w:t>Sie können ihr Abonnement jederzeit</w:t>
                              </w:r>
                              <w:r w:rsidRPr="00946B8F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2" w:tgtFrame="_blank" w:history="1">
                                <w:r w:rsidRPr="00946B8F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946B8F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946B8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946B8F" w:rsidRPr="00946B8F" w:rsidRDefault="00946B8F" w:rsidP="00946B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46B8F" w:rsidRPr="00946B8F" w:rsidRDefault="00946B8F" w:rsidP="00946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946B8F" w:rsidRPr="00946B8F" w:rsidRDefault="00946B8F" w:rsidP="00946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946B8F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8F"/>
    <w:rsid w:val="002E5B1F"/>
    <w:rsid w:val="0086085F"/>
    <w:rsid w:val="00946B8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ACE79-BB5B-4992-940D-5B763FF6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46B8F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946B8F"/>
    <w:rPr>
      <w:b/>
      <w:bCs/>
    </w:rPr>
  </w:style>
  <w:style w:type="character" w:styleId="Hervorhebung">
    <w:name w:val="Emphasis"/>
    <w:basedOn w:val="Absatz-Standardschriftart"/>
    <w:uiPriority w:val="20"/>
    <w:qFormat/>
    <w:rsid w:val="00946B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-hh.us13.list-manage1.com/track/click?u=bcdebf7d5cc97dd5f5fb96daa&amp;id=41d42bbe00&amp;e=2022d9daff" TargetMode="External"/><Relationship Id="rId18" Type="http://schemas.openxmlformats.org/officeDocument/2006/relationships/hyperlink" Target="http://ki-hh.us13.list-manage.com/track/click?u=bcdebf7d5cc97dd5f5fb96daa&amp;id=22effc0ca1&amp;e=2022d9daff" TargetMode="External"/><Relationship Id="rId26" Type="http://schemas.openxmlformats.org/officeDocument/2006/relationships/hyperlink" Target="http://ki-hh.us13.list-manage1.com/track/click?u=bcdebf7d5cc97dd5f5fb96daa&amp;id=d50324a5bd&amp;e=2022d9da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i-hh.us13.list-manage.com/track/click?u=bcdebf7d5cc97dd5f5fb96daa&amp;id=45f2516b0d&amp;e=2022d9daf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ki-hh.us13.list-manage.com/track/click?u=bcdebf7d5cc97dd5f5fb96daa&amp;id=3ee46092b5&amp;e=2022d9daff" TargetMode="External"/><Relationship Id="rId12" Type="http://schemas.openxmlformats.org/officeDocument/2006/relationships/hyperlink" Target="http://ki-hh.us13.list-manage.com/track/click?u=bcdebf7d5cc97dd5f5fb96daa&amp;id=3c5fb1a9ed&amp;e=2022d9daff" TargetMode="External"/><Relationship Id="rId17" Type="http://schemas.openxmlformats.org/officeDocument/2006/relationships/hyperlink" Target="http://ki-hh.us13.list-manage.com/track/click?u=bcdebf7d5cc97dd5f5fb96daa&amp;id=3d3c88f0b6&amp;e=2022d9daff" TargetMode="External"/><Relationship Id="rId25" Type="http://schemas.openxmlformats.org/officeDocument/2006/relationships/image" Target="media/image4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.com/track/click?u=bcdebf7d5cc97dd5f5fb96daa&amp;id=ef63839c70&amp;e=2022d9daff" TargetMode="External"/><Relationship Id="rId20" Type="http://schemas.openxmlformats.org/officeDocument/2006/relationships/hyperlink" Target="http://ki-hh.us13.list-manage.com/track/click?u=bcdebf7d5cc97dd5f5fb96daa&amp;id=abe09b4108&amp;e=2022d9daff" TargetMode="External"/><Relationship Id="rId29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ki-hh.us13.list-manage.com/track/click?u=bcdebf7d5cc97dd5f5fb96daa&amp;id=e88c59a4fd&amp;e=2022d9daff" TargetMode="External"/><Relationship Id="rId32" Type="http://schemas.openxmlformats.org/officeDocument/2006/relationships/hyperlink" Target="http://ki-hh.us13.list-manage.com/unsubscribe?u=bcdebf7d5cc97dd5f5fb96daa&amp;id=160906702d&amp;e=2022d9daff&amp;c=fca463f9de" TargetMode="External"/><Relationship Id="rId5" Type="http://schemas.openxmlformats.org/officeDocument/2006/relationships/hyperlink" Target="http://ki-hh.us13.list-manage.com/track/click?u=bcdebf7d5cc97dd5f5fb96daa&amp;id=832f0e63e5&amp;e=2022d9daff" TargetMode="External"/><Relationship Id="rId15" Type="http://schemas.openxmlformats.org/officeDocument/2006/relationships/hyperlink" Target="http://ki-hh.us13.list-manage.com/track/click?u=bcdebf7d5cc97dd5f5fb96daa&amp;id=f81b0b14a6&amp;e=2022d9daff" TargetMode="External"/><Relationship Id="rId23" Type="http://schemas.openxmlformats.org/officeDocument/2006/relationships/hyperlink" Target="http://ki-hh.us13.list-manage1.com/track/click?u=bcdebf7d5cc97dd5f5fb96daa&amp;id=e2239be3ec&amp;e=2022d9daff" TargetMode="External"/><Relationship Id="rId28" Type="http://schemas.openxmlformats.org/officeDocument/2006/relationships/hyperlink" Target="http://ki-hh.us13.list-manage1.com/track/click?u=bcdebf7d5cc97dd5f5fb96daa&amp;id=684e590a78&amp;e=2022d9daff" TargetMode="External"/><Relationship Id="rId10" Type="http://schemas.openxmlformats.org/officeDocument/2006/relationships/hyperlink" Target="http://ki-hh.us13.list-manage1.com/track/click?u=bcdebf7d5cc97dd5f5fb96daa&amp;id=4e2a546a61&amp;e=2022d9daff" TargetMode="External"/><Relationship Id="rId19" Type="http://schemas.openxmlformats.org/officeDocument/2006/relationships/hyperlink" Target="http://ki-hh.us13.list-manage.com/track/click?u=bcdebf7d5cc97dd5f5fb96daa&amp;id=d6720fc1ec&amp;e=2022d9daff" TargetMode="External"/><Relationship Id="rId31" Type="http://schemas.openxmlformats.org/officeDocument/2006/relationships/image" Target="media/image7.png"/><Relationship Id="rId4" Type="http://schemas.openxmlformats.org/officeDocument/2006/relationships/hyperlink" Target="http://mailchi.mp/konfuzius-institut-hamburg/konfuzius-institut-hamburg-newsletter-august?e=2022d9daff" TargetMode="External"/><Relationship Id="rId9" Type="http://schemas.openxmlformats.org/officeDocument/2006/relationships/hyperlink" Target="http://ki-hh.us13.list-manage1.com/track/click?u=bcdebf7d5cc97dd5f5fb96daa&amp;id=ca685e7f45&amp;e=2022d9daff" TargetMode="External"/><Relationship Id="rId14" Type="http://schemas.openxmlformats.org/officeDocument/2006/relationships/hyperlink" Target="http://ki-hh.us13.list-manage1.com/track/click?u=bcdebf7d5cc97dd5f5fb96daa&amp;id=7b88441878&amp;e=2022d9daff" TargetMode="External"/><Relationship Id="rId22" Type="http://schemas.openxmlformats.org/officeDocument/2006/relationships/hyperlink" Target="http://ki-hh.us13.list-manage1.com/track/click?u=bcdebf7d5cc97dd5f5fb96daa&amp;id=2ba13c6542&amp;e=2022d9daff" TargetMode="External"/><Relationship Id="rId27" Type="http://schemas.openxmlformats.org/officeDocument/2006/relationships/image" Target="media/image5.png"/><Relationship Id="rId30" Type="http://schemas.openxmlformats.org/officeDocument/2006/relationships/hyperlink" Target="mailto:info@konfuzius-institut-hamburg.de" TargetMode="External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867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2021-09-15T16:10:00Z</dcterms:created>
  <dcterms:modified xsi:type="dcterms:W3CDTF">2021-09-15T16:10:00Z</dcterms:modified>
</cp:coreProperties>
</file>