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C2EDC" w:rsidRPr="00CC2EDC" w:rsidTr="00CC2EDC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CC2EDC" w:rsidRPr="00CC2ED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CC2EDC" w:rsidRPr="00CC2EDC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CC2EDC" w:rsidRPr="00CC2EDC" w:rsidRDefault="00CC2EDC" w:rsidP="00CC2EDC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CC2ED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Veranstaltungen des Konfuzius-Instituts im März 2018 </w:t>
                              </w: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CC2EDC" w:rsidRPr="00CC2EDC" w:rsidRDefault="00CC2EDC" w:rsidP="00CC2EDC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CC2EDC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Diese E-Mail im Browser anzeigen</w:t>
                                </w:r>
                              </w:hyperlink>
                              <w:r w:rsidRPr="00CC2ED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C2EDC" w:rsidRPr="00CC2EDC" w:rsidRDefault="00CC2EDC" w:rsidP="00CC2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CC2EDC" w:rsidRPr="00CC2ED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CC2EDC" w:rsidRPr="00CC2EDC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CC2EDC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3810000" cy="2857500"/>
                                    <wp:effectExtent l="0" t="0" r="0" b="0"/>
                                    <wp:docPr id="7" name="Grafik 7" descr="https://gallery.mailchimp.com/bcdebf7d5cc97dd5f5fb96daa/images/0a988155-aa7b-4547-b7d1-6f740af01505.jpg">
                                      <a:hlinkClick xmlns:a="http://schemas.openxmlformats.org/drawingml/2006/main" r:id="rId5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0a988155-aa7b-4547-b7d1-6f740af01505.jpg">
                                              <a:hlinkClick r:id="rId5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0" cy="2857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C2EDC" w:rsidRPr="00CC2EDC" w:rsidRDefault="00CC2EDC" w:rsidP="00CC2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CC2EDC" w:rsidRPr="00CC2ED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CC2EDC" w:rsidRPr="00CC2EDC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CC2ED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495300"/>
                                          <wp:effectExtent l="0" t="0" r="0" b="0"/>
                                          <wp:docPr id="6" name="Grafik 6" descr="https://gallery.mailchimp.com/bcdebf7d5cc97dd5f5fb96daa/images/ef4cbf13-e391-442c-82e2-405dcba0f399.gif">
                                            <a:hlinkClick xmlns:a="http://schemas.openxmlformats.org/drawingml/2006/main" r:id="rId7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gallery.mailchimp.com/bcdebf7d5cc97dd5f5fb96daa/images/ef4cbf13-e391-442c-82e2-405dcba0f399.gif">
                                                    <a:hlinkClick r:id="rId7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495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36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Sehr geehrte Damen und Herren, liebe Freunde des Konfuzius-Instituts,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 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die wichtigsten Hürden unseres Umzugs sind überwunden, und für den März können wir Ihnen wieder ein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umfangreiches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Programm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bieten. Dieses Jahr geht das Konfuzius-Institut umzugsbedingt außerhalb des Chinesischen Teehauses "on tour"!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Im Anschluss an die Hamburger Schulferien laden wir anstelle der üblichen Quartalsvorträge am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22. März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einer halbtägigen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Vortragsreihe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im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Asien-Afrika-Institut der Universität Hamburg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ein. Sie widmet sich dem Thema: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"Lernen, Lehren und Forschen in China zu Anfang des 20. Jahrhunderts: Hintergründe und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Hinterlassenschaften"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 Dieses Symposium findet statt in Verbindung mit der Ausstellung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"Walter Liebenthal (1886-1982) und seine Forschung zum chinesischen Buddhismus – Ein Leben im Exil"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in Kooperation mit dem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Konfuzius-Institut Berlin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mit Unterstützung des Graduiertenkollegs „China in Europe, Europe in China“.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Am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27. März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folgt der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Auftakt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zu unserer diesjährigen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"China meets Europe"-Kooperation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mit den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europäischen Kulturinstituten in Hamburg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: Zu Gast beim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Goethe-Institut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geht es um "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Chinas Literaten und Europas Gelehrsamkeit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 Beispiel deutscher Dichter und Denker: Zur Rolle von Intellektuellen in der Gesellschaft von früher bis heute". Das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Experten-Gespräch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zwischen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Dr. Jing Bartz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Dr. Marc Hermann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wird durch die Performance des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Hamburger Poetry-Slammers Jakob Rühl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aufgelockert, welcher Auszüge aus Stücken bekannter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deutscher und chinesischer Literaten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zum besten geben wird.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Bereits am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15. März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laden wir zur zweiten Veranstaltung in der Reihe unserer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Garten-Seminare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Gast in der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Zentralbibliothek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ein. An diesem Termin werden wir uns einigen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Pflanzen aus China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widmen, von denen nicht wenige auch in unseren Breiten heimisch geworden sind. Dabei begleiten wir Pflanzenforscher wie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Alexander von Humboldt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Joseph Rock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auf ihren spannenden Expeditionsreisen.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Aus der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chinesischen Teepflanze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entstehen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sechs Arten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hunderte Sorten Tee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. Mit ihr verbindet sich eine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zweitausendjährige Kulturgeschichte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sowie eine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Vielfalt an Zubereitungsarten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Im März haben Sie auch wieder die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Möglichkeit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Einsicht in die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Welt des Chinesischen Tees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erlangen: Am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24. März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bieten wir einen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Tee-Workshop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zu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chinesischen Tees und ihrer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Zubereitung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an.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Am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23. März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findet der erste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kulinarische Rundgang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des Jahres unter dem Motto" </w:t>
                                    </w:r>
                                    <w:r w:rsidRPr="00CC2EDC">
                                      <w:rPr>
                                        <w:rFonts w:ascii="MS Gothic" w:eastAsia="MS Gothic" w:hAnsi="MS Gothic" w:cs="MS Gothic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好吃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" statt: Die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Küche Chinas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ist ungemein vielfältig, im Allgemeinen unterscheidet man zwischen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4-5 Regionalküchen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. Jede hat ihre eigenen Garmethoden und Gewürze. Drei verschiedene Küchen und ihre typischen Gerichte werden Sie auf diesem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Rundgang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kennenlernen.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Unser Angebot "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Chinas Künste erleben: Kalligrafie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" geht am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24. März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Gast in der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Zentralbibliothek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in die erste Runde. In diesem Workshop werden Sie in die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Grundlagen der chinesischen Kalligrafie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eingeführt. Unsere Workshops setzen keinerlei Kenntnisse der chinesischen Sprache voraus, die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Bedeutungen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der zu übenden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Schriftzeichen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werden in den Workshops vermittelt. Die für die Workshops erforderlichen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Utensilien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werden vom Konfuzius-Institut zur Verfügung gestellt. Versuchen Sie sich also einmal in der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jahrhundertealten Kuns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 der chinesischen Kalligrafie und lassen Sie sich verzaubern von ihrer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Ästhetik und Ausdruckskraft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" w:eastAsiaTheme="minorEastAsia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 xml:space="preserve">Auch mit unserer </w:t>
                                    </w:r>
                                    <w:r w:rsidRPr="00CC2EDC">
                                      <w:rPr>
                                        <w:rFonts w:ascii="Helvetica" w:eastAsiaTheme="minorEastAsia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Chinesisch-Werkstatt für Kinder</w:t>
                                    </w:r>
                                    <w:r w:rsidRPr="00CC2EDC">
                                      <w:rPr>
                                        <w:rFonts w:ascii="Helvetica" w:eastAsiaTheme="minorEastAsia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 xml:space="preserve"> sind wir in diesem Jahr zu Gast bei der </w:t>
                                    </w:r>
                                    <w:hyperlink r:id="rId9" w:tgtFrame="_blank" w:history="1">
                                      <w:r w:rsidRPr="00CC2EDC">
                                        <w:rPr>
                                          <w:rFonts w:ascii="Helvetica" w:eastAsiaTheme="minorEastAsia" w:hAnsi="Helvetica" w:cs="Helvetica"/>
                                          <w:color w:val="2BAADF"/>
                                          <w:sz w:val="18"/>
                                          <w:szCs w:val="18"/>
                                          <w:u w:val="single"/>
                                          <w:lang w:eastAsia="zh-CN"/>
                                        </w:rPr>
                                        <w:t>Kinderbibliothek</w:t>
                                      </w:r>
                                    </w:hyperlink>
                                    <w:r w:rsidRPr="00CC2EDC">
                                      <w:rPr>
                                        <w:rFonts w:ascii="Helvetica" w:eastAsiaTheme="minorEastAsia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 xml:space="preserve"> in der Zentralbibliothek am Hühnerposten! Der zweiwöchentliche Rhythmus setzt sich auch im März mit den Terminen am </w:t>
                                    </w:r>
                                    <w:r w:rsidRPr="00CC2EDC">
                                      <w:rPr>
                                        <w:rFonts w:ascii="Helvetica" w:eastAsiaTheme="minorEastAsia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10.3.</w:t>
                                    </w:r>
                                    <w:r w:rsidRPr="00CC2EDC">
                                      <w:rPr>
                                        <w:rFonts w:ascii="Helvetica" w:eastAsiaTheme="minorEastAsia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 xml:space="preserve"> und </w:t>
                                    </w:r>
                                    <w:r w:rsidRPr="00CC2EDC">
                                      <w:rPr>
                                        <w:rFonts w:ascii="Helvetica" w:eastAsiaTheme="minorEastAsia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24.3.</w:t>
                                    </w:r>
                                    <w:r w:rsidRPr="00CC2EDC">
                                      <w:rPr>
                                        <w:rFonts w:ascii="Helvetica" w:eastAsiaTheme="minorEastAsia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 xml:space="preserve"> wie gewohnt fort. Alle Informationen und Kurstermine finden Sie auf unserer </w:t>
                                    </w:r>
                                    <w:hyperlink r:id="rId10" w:tgtFrame="_blank" w:history="1">
                                      <w:r w:rsidRPr="00CC2EDC">
                                        <w:rPr>
                                          <w:rFonts w:ascii="Helvetica" w:eastAsiaTheme="minorEastAsia" w:hAnsi="Helvetica" w:cs="Helvetica"/>
                                          <w:color w:val="2BAADF"/>
                                          <w:sz w:val="18"/>
                                          <w:szCs w:val="18"/>
                                          <w:u w:val="single"/>
                                          <w:lang w:eastAsia="zh-CN"/>
                                        </w:rPr>
                                        <w:t>Webseite</w:t>
                                      </w:r>
                                    </w:hyperlink>
                                    <w:r w:rsidRPr="00CC2EDC">
                                      <w:rPr>
                                        <w:rFonts w:ascii="Helvetica" w:eastAsiaTheme="minorEastAsia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 xml:space="preserve">. </w:t>
                                    </w: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Für alle Musikbegeisterten und die, die es werden wollen, bieten wir auch in diesem Jahr Workshops und Individualunterricht auf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traditionellen chinesischen Instrumenten wie Guzheng und Erhu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 an. 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Die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Guzheng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eine Wölbbrettzither mit rundem, warmen Ton, wird sowohl solo als auch in kleinen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 xml:space="preserve">und großen Ensembles gespielt. In ihrer langen Geschichte hat sie sich zu einem der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populärsten Musikinstrumente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Chinas entwickelt. Die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Erhu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auch zweiseitige Kniegeige genannt, zählt zu den beliebtesten chinesischen Streichinstrumenten und findet wie die Guzheng solo, in kleinen Ensembles und Orchestern Verwendung. Sie ist in vielen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bekannten chinesischen Musikstücken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vertreten.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Sie haben schon Chorerfahrung oder Vorkenntnisse auf chinesischen Musikinstrumenten? Dann wäre ein Mitwirken im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Chor oder Orchester des Hamburger Konfuzius-Instituts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sicherlich etwas für Sie.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Nach vielen gelungenen Au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softHyphen/>
                                      <w:t>fführungen sucht der Chor des Konfuzius-Instituts weitere gute und engagierte Stimmen, die den Klang des Chors bereichern und noch schöner machen, und auch das Orchester lädt fortwährend Profi- und Amateurmusiker ein sich anzuschließen, um den Orchesterklang noch vielfältiger und runder zu machen.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Sollten Sie selbst Interesse haben, im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chinesischen Chor oder Orchester mitzuwirken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melden Sie sich gerne bei Frau Imke Homma: </w:t>
                                    </w:r>
                                    <w:hyperlink r:id="rId11" w:tgtFrame="_blank" w:history="1">
                                      <w:r w:rsidRPr="00CC2EDC">
                                        <w:rPr>
                                          <w:rFonts w:ascii="Helvetica Neue" w:eastAsia="Times New Roman" w:hAnsi="Helvetica Neue" w:cs="Helvetica"/>
                                          <w:color w:val="2BAADF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imke.homma@konfuzius-institut-hambug.de</w:t>
                                      </w:r>
                                    </w:hyperlink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! Chinesischkenntnisse sind nicht vorausgesetzt, Gesangserfahrung ist jedoch erwünscht. Vor allem über männliche Unterstützung würden wir uns sehr freuen!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Aus organisatorischen Gründen werden 2018 unsere Kulturangebote des Teeausschanks im "Pavillon im Herzen des Sees" (</w:t>
                                    </w:r>
                                    <w:r w:rsidRPr="00CC2EDC">
                                      <w:rPr>
                                        <w:rFonts w:ascii="MS Gothic" w:eastAsia="MS Gothic" w:hAnsi="MS Gothic" w:cs="MS Gothic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湖心亭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) und von "Chinas Künste erleben: Teekultur" ausfallen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.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Unser Angebot der Tee-Workshops bleibt weiterhin bestehen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Auch den 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Gutschein unseres Konfuzius-Instituts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können Sie weiterhin erwerben. Mit dem Gutschein können Sie aus einer Bandbreite von Kultur- und Sprachkursangeboten wählen und finden sicher für jeden Geschmack etwas!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br/>
                                      <w:t>Wir freuen uns sehr auf Ihren Besuch bei unseren Veranstaltungen!</w:t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 Neue" w:eastAsia="Times New Roman" w:hAnsi="Helvetica Neue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Ihr Team des Konfuzius-Instituts Hamburg. </w:t>
                                    </w: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C2EDC" w:rsidRPr="00CC2EDC" w:rsidRDefault="00CC2EDC" w:rsidP="00CC2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CC2EDC" w:rsidRPr="00CC2EDC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5000" w:type="pct"/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CC2ED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2948940"/>
                                          <wp:effectExtent l="0" t="0" r="0" b="3810"/>
                                          <wp:docPr id="5" name="Grafik 5" descr="https://gallery.mailchimp.com/bcdebf7d5cc97dd5f5fb96daa/images/d96820c8-8f41-48c7-a7aa-205d8196ab21.jpg">
                                            <a:hlinkClick xmlns:a="http://schemas.openxmlformats.org/drawingml/2006/main" r:id="rId12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gallery.mailchimp.com/bcdebf7d5cc97dd5f5fb96daa/images/d96820c8-8f41-48c7-a7aa-205d8196ab21.jpg">
                                                    <a:hlinkClick r:id="rId12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29489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CC2EDC" w:rsidRPr="00CC2EDC">
                                <w:tc>
                                  <w:tcPr>
                                    <w:tcW w:w="3690" w:type="dxa"/>
                                    <w:shd w:val="clear" w:color="auto" w:fill="3CA249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Kulturkooperation mit dem Goethe-Institut </w:t>
                                    </w: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4" w:tgtFrame="_blank" w:history="1">
                                      <w:r w:rsidRPr="00CC2ED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Konfuzius meets Goethe</w:t>
                                      </w:r>
                                    </w:hyperlink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Literaturveranstaltung</w:t>
                                    </w: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Chinas Literaten und Europas Gelehrsamkeit am Beispiel deutscher Dichter und Denker: Zur Rolle von Intellektuellen in der Gesellschaft von früher bis heute</w:t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27.03.2018 (Dienstag)</w:t>
                                    </w: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5" w:tgtFrame="_blank" w:history="1">
                                      <w:r w:rsidRPr="00CC2ED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Gartenseminar</w:t>
                                      </w:r>
                                    </w:hyperlink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Pflanzen aus China: Tulpen, Hortensien und Kamelien - woher kommen sie?</w:t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15.03.2018 (Donnerstag), 16:00 Uhr</w:t>
                                    </w: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6" w:tgtFrame="_blank" w:history="1">
                                      <w:r w:rsidRPr="00CC2ED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Symposium</w:t>
                                      </w:r>
                                    </w:hyperlink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Lernen, Lehren und Forschen in China zu Anfang des 20. Jarhundert: Hintergründe und </w:t>
                                    </w: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Hinterlassenschaften</w:t>
                                    </w: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22.03.2018 (Donnerstag), 15:00 Uhr</w:t>
                                    </w: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3CA249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Auf unserer Homepage finden Sie eine Übersicht aller Niveaustufen und Kurstermine.</w:t>
                                    </w: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Borders>
                                  <w:top w:val="single" w:sz="18" w:space="0" w:color="228B22"/>
                                  <w:left w:val="single" w:sz="18" w:space="0" w:color="228B22"/>
                                  <w:bottom w:val="single" w:sz="18" w:space="0" w:color="228B22"/>
                                  <w:right w:val="single" w:sz="18" w:space="0" w:color="228B22"/>
                                </w:tblBorders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14"/>
                              </w:tblGrid>
                              <w:tr w:rsidR="00CC2EDC" w:rsidRPr="00CC2ED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7" w:tgtFrame="_blank" w:tooltip="Alle aktuellen Sprachkurstermine finden Sie hier!" w:history="1">
                                      <w:r w:rsidRPr="00CC2ED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pacing w:val="15"/>
                                          <w:sz w:val="24"/>
                                          <w:szCs w:val="24"/>
                                          <w:u w:val="single"/>
                                          <w:lang w:eastAsia="de-DE"/>
                                        </w:rPr>
                                        <w:t>Alle aktuellen Sprachkurstermine finden Sie hier!</w:t>
                                      </w:r>
                                    </w:hyperlink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8" w:tgtFrame="_blank" w:history="1">
                                      <w:r w:rsidRPr="00CC2ED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Chinesisch intensiv</w:t>
                                      </w:r>
                                    </w:hyperlink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 19.03. - 03.04.2018</w:t>
                                    </w: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mo.-fr., 09:00 - 15:00 Uhr</w:t>
                                    </w: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A1.2 04.04. - 17.04.2018</w:t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mo.-fr., 09:00 - 15:00 Uhr</w:t>
                                    </w: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9" w:tgtFrame="_blank" w:history="1">
                                      <w:r w:rsidRPr="00CC2ED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 xml:space="preserve">Chinesisch am Abend </w:t>
                                      </w:r>
                                      <w:r w:rsidRPr="00CC2ED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schnell</w:t>
                                      </w:r>
                                    </w:hyperlink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 12.03. - 26.04.2018</w:t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&amp; do., 18:00 – 21:15 Uhr</w:t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A1.2 12.03. - 26.04.2018</w:t>
                                    </w: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 &amp; do., 18:00 – 21:15 Uhr</w:t>
                                    </w: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0" w:tgtFrame="_blank" w:history="1">
                                      <w:r w:rsidRPr="00CC2ED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HSK-Prüfungstraining</w:t>
                                      </w:r>
                                    </w:hyperlink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HSK 3 24.03.2018</w:t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10:00 - 13:15 Uhr</w:t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HSK 4 24.03.2018</w:t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14:00 - 17:15 Uhr</w:t>
                                    </w: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3CA249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1" w:tgtFrame="_blank" w:history="1">
                                      <w:r w:rsidRPr="00CC2ED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Tee-Workshop</w:t>
                                      </w:r>
                                    </w:hyperlink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 Tees und ihre Zubereitung</w:t>
                                    </w: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24.03.2018 (Samstag), 11:30 Uhr</w:t>
                                    </w: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2" w:tgtFrame="_blank" w:history="1">
                                      <w:r w:rsidRPr="00CC2ED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Kulinarischer Rundgang</w:t>
                                      </w:r>
                                    </w:hyperlink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</w:t>
                                    </w:r>
                                    <w:r w:rsidRPr="00CC2EDC">
                                      <w:rPr>
                                        <w:rFonts w:ascii="MS Gothic" w:eastAsia="MS Gothic" w:hAnsi="MS Gothic" w:cs="MS Gothic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好吃</w:t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": Chinas Küchen zuhause in Hamburg</w:t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23.03.2018 (Freitag) </w:t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Innenstadt</w:t>
                                    </w: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3" w:tgtFrame="_blank" w:history="1">
                                      <w:r w:rsidRPr="00CC2ED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Chinas Künste erleben: Kalligrafie</w:t>
                                      </w:r>
                                    </w:hyperlink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Einführung I</w:t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24.03.2018 (Samstag), 10:45 Uhr</w:t>
                                    </w: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4" w:tgtFrame="_blank" w:history="1">
                                      <w:r w:rsidRPr="00CC2ED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Chinesisch-Werkstatt für Kinder</w:t>
                                      </w:r>
                                    </w:hyperlink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10.03.2018 (Samstag), 11:00 Uhr</w:t>
                                    </w:r>
                                    <w:r w:rsidRPr="00CC2E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24.03.2018 (Samstag), 11:00 Uhr</w:t>
                                    </w: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C2EDC" w:rsidRPr="00CC2EDC" w:rsidRDefault="00CC2EDC" w:rsidP="00CC2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CC2EDC" w:rsidRPr="00CC2ED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CC2EDC" w:rsidRPr="00CC2EDC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CC2EDC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5372100" cy="1508760"/>
                                    <wp:effectExtent l="0" t="0" r="0" b="0"/>
                                    <wp:docPr id="4" name="Grafik 4" descr="https://gallery.mailchimp.com/bcdebf7d5cc97dd5f5fb96daa/images/7ca7432a-6532-46b1-8fa2-d61a3ef6a05c.jpg">
                                      <a:hlinkClick xmlns:a="http://schemas.openxmlformats.org/drawingml/2006/main" r:id="rId25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gallery.mailchimp.com/bcdebf7d5cc97dd5f5fb96daa/images/7ca7432a-6532-46b1-8fa2-d61a3ef6a05c.jpg">
                                              <a:hlinkClick r:id="rId25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508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C2EDC" w:rsidRPr="00CC2EDC" w:rsidRDefault="00CC2EDC" w:rsidP="00CC2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CC2EDC" w:rsidRPr="00CC2ED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CC2EDC" w:rsidRPr="00CC2EDC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CC2EDC" w:rsidRPr="00CC2ED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CC2EDC" w:rsidRPr="00CC2ED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CC2EDC" w:rsidRPr="00CC2EDC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CC2EDC" w:rsidRPr="00CC2EDC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CC2EDC" w:rsidRPr="00CC2EDC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CC2EDC" w:rsidRPr="00CC2EDC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C2EDC" w:rsidRPr="00CC2EDC" w:rsidRDefault="00CC2EDC" w:rsidP="00CC2EDC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CC2ED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27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facebook-48.png">
                                                                            <a:hlinkClick r:id="rId27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8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C2EDC" w:rsidRPr="00CC2EDC" w:rsidRDefault="00CC2EDC" w:rsidP="00CC2E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EDC" w:rsidRPr="00CC2EDC" w:rsidRDefault="00CC2EDC" w:rsidP="00CC2ED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C2EDC" w:rsidRPr="00CC2EDC" w:rsidRDefault="00CC2EDC" w:rsidP="00CC2ED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CC2EDC" w:rsidRPr="00CC2EDC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CC2EDC" w:rsidRPr="00CC2EDC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CC2EDC" w:rsidRPr="00CC2EDC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C2EDC" w:rsidRPr="00CC2EDC" w:rsidRDefault="00CC2EDC" w:rsidP="00CC2EDC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CC2ED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29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6" descr="https://cdn-images.mailchimp.com/icons/social-block-v2/color-link-48.png">
                                                                            <a:hlinkClick r:id="rId29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0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C2EDC" w:rsidRPr="00CC2EDC" w:rsidRDefault="00CC2EDC" w:rsidP="00CC2E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EDC" w:rsidRPr="00CC2EDC" w:rsidRDefault="00CC2EDC" w:rsidP="00CC2ED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C2EDC" w:rsidRPr="00CC2EDC" w:rsidRDefault="00CC2EDC" w:rsidP="00CC2ED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CC2EDC" w:rsidRPr="00CC2EDC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CC2EDC" w:rsidRPr="00CC2EDC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CC2EDC" w:rsidRPr="00CC2EDC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C2EDC" w:rsidRPr="00CC2EDC" w:rsidRDefault="00CC2EDC" w:rsidP="00CC2EDC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CC2ED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31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7" descr="https://cdn-images.mailchimp.com/icons/social-block-v2/color-forwardtofriend-48.png">
                                                                            <a:hlinkClick r:id="rId31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2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C2EDC" w:rsidRPr="00CC2EDC" w:rsidRDefault="00CC2EDC" w:rsidP="00CC2E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C2EDC" w:rsidRPr="00CC2EDC" w:rsidRDefault="00CC2EDC" w:rsidP="00CC2ED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C2EDC" w:rsidRPr="00CC2EDC" w:rsidRDefault="00CC2EDC" w:rsidP="00CC2ED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C2EDC" w:rsidRPr="00CC2EDC" w:rsidRDefault="00CC2EDC" w:rsidP="00CC2ED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C2EDC" w:rsidRPr="00CC2EDC" w:rsidRDefault="00CC2EDC" w:rsidP="00CC2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CC2EDC" w:rsidRPr="00CC2EDC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CC2EDC" w:rsidRPr="00CC2EDC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C2EDC" w:rsidRPr="00CC2EDC" w:rsidRDefault="00CC2EDC" w:rsidP="00CC2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CC2EDC" w:rsidRPr="00CC2EDC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3CA249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CC2EDC" w:rsidRPr="00CC2EDC"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C2EDC" w:rsidRPr="00CC2EDC" w:rsidRDefault="00CC2EDC" w:rsidP="00CC2EDC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Sie suchen einen ausgefallen Geschenkgutschein für Freunde, Familie oder Kollegen? Mit einem unserer Gutscheine können Sie zwischen zahlreichen Sprachkurs- und Kulturangeboten wählen. Für weitere Informationen und zum Erwerb schreiben Sie uns gerne an: </w:t>
                                    </w:r>
                                    <w:hyperlink r:id="rId33" w:tgtFrame="_blank" w:history="1">
                                      <w:r w:rsidRPr="00CC2EDC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0000"/>
                                          <w:sz w:val="21"/>
                                          <w:szCs w:val="21"/>
                                          <w:u w:val="single"/>
                                          <w:lang w:eastAsia="de-DE"/>
                                        </w:rPr>
                                        <w:t>info@konfuzius-institut-hamburg.de</w:t>
                                      </w:r>
                                    </w:hyperlink>
                                    <w:r w:rsidRPr="00CC2EDC"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. </w:t>
                                    </w:r>
                                  </w:p>
                                </w:tc>
                              </w:tr>
                            </w:tbl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C2EDC" w:rsidRPr="00CC2EDC" w:rsidRDefault="00CC2EDC" w:rsidP="00CC2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CC2EDC" w:rsidRPr="00CC2EDC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CC2EDC" w:rsidRPr="00CC2EDC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2EDC" w:rsidRPr="00CC2EDC" w:rsidRDefault="00CC2EDC" w:rsidP="00CC2E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C2EDC" w:rsidRPr="00CC2EDC" w:rsidRDefault="00CC2EDC" w:rsidP="00CC2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CC2EDC" w:rsidRPr="00CC2EDC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CC2EDC" w:rsidRPr="00CC2EDC" w:rsidRDefault="00CC2EDC" w:rsidP="00CC2EDC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CC2ED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lastRenderedPageBreak/>
                                <w:t xml:space="preserve">Konfuzius-Institut an der Universität Hamburg e.V. im Chinesischen Teehaus </w:t>
                              </w:r>
                              <w:r w:rsidRPr="00CC2ED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>„</w:t>
                              </w:r>
                              <w:r w:rsidRPr="00CC2ED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Hamburg Yu Garden</w:t>
                              </w:r>
                              <w:r w:rsidRPr="00CC2ED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>“</w:t>
                              </w:r>
                              <w:r w:rsidRPr="00CC2ED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CC2ED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Feldbrunnenstraße 67</w:t>
                              </w:r>
                            </w:p>
                            <w:p w:rsidR="00CC2EDC" w:rsidRPr="00CC2EDC" w:rsidRDefault="00CC2EDC" w:rsidP="00CC2EDC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CC2ED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20148 Hamburg </w:t>
                              </w: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CC2EDC" w:rsidRPr="00CC2EDC" w:rsidRDefault="00CC2EDC" w:rsidP="00CC2EDC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CC2ED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CC2ED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</w:p>
                            <w:p w:rsidR="00CC2EDC" w:rsidRPr="00CC2EDC" w:rsidRDefault="00CC2EDC" w:rsidP="00CC2EDC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CC2ED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Bürozeiten: Mo, Mi-Fr. 9.00 – 13.00 Uhr</w:t>
                              </w: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C2EDC" w:rsidRPr="00CC2EDC" w:rsidRDefault="00CC2EDC" w:rsidP="00CC2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CC2EDC" w:rsidRPr="00CC2EDC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CC2EDC" w:rsidRPr="00CC2ED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CC2EDC" w:rsidRPr="00CC2EDC" w:rsidRDefault="00CC2EDC" w:rsidP="00CC2EDC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CC2EDC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Copyright © 2018 Konfuzius-Institut an der Universität Hamburg e.V., </w:t>
                              </w:r>
                              <w:r w:rsidRPr="00CC2ED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CC2ED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CC2ED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können ihr Abonnement jederzeit</w:t>
                              </w:r>
                              <w:r w:rsidRPr="00CC2EDC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34" w:tgtFrame="_blank" w:history="1">
                                <w:r w:rsidRPr="00CC2EDC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hier</w:t>
                                </w:r>
                              </w:hyperlink>
                              <w:r w:rsidRPr="00CC2EDC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r w:rsidRPr="00CC2ED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CC2EDC" w:rsidRPr="00CC2EDC" w:rsidRDefault="00CC2EDC" w:rsidP="00CC2E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C2EDC" w:rsidRPr="00CC2EDC" w:rsidRDefault="00CC2EDC" w:rsidP="00CC2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CC2EDC" w:rsidRPr="00CC2EDC" w:rsidRDefault="00CC2EDC" w:rsidP="00CC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CC2EDC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DC"/>
    <w:rsid w:val="002E5B1F"/>
    <w:rsid w:val="0086085F"/>
    <w:rsid w:val="00B7472F"/>
    <w:rsid w:val="00CC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4A555-3B8A-4FEB-B9E1-6CFD9EEE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C2EDC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CC2EDC"/>
    <w:rPr>
      <w:b/>
      <w:bCs/>
    </w:rPr>
  </w:style>
  <w:style w:type="character" w:styleId="Hervorhebung">
    <w:name w:val="Emphasis"/>
    <w:basedOn w:val="Absatz-Standardschriftart"/>
    <w:uiPriority w:val="20"/>
    <w:qFormat/>
    <w:rsid w:val="00CC2E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ki-hh.us13.list-manage.com/track/click?u=bcdebf7d5cc97dd5f5fb96daa&amp;id=d783d289fc&amp;e=2022d9daff" TargetMode="External"/><Relationship Id="rId26" Type="http://schemas.openxmlformats.org/officeDocument/2006/relationships/image" Target="media/image4.jpeg"/><Relationship Id="rId3" Type="http://schemas.openxmlformats.org/officeDocument/2006/relationships/webSettings" Target="webSettings.xml"/><Relationship Id="rId21" Type="http://schemas.openxmlformats.org/officeDocument/2006/relationships/hyperlink" Target="https://ki-hh.us13.list-manage.com/track/click?u=bcdebf7d5cc97dd5f5fb96daa&amp;id=35df8f7904&amp;e=2022d9daff" TargetMode="External"/><Relationship Id="rId34" Type="http://schemas.openxmlformats.org/officeDocument/2006/relationships/hyperlink" Target="https://ki-hh.us13.list-manage.com/unsubscribe?u=bcdebf7d5cc97dd5f5fb96daa&amp;id=160906702d&amp;e=2022d9daff&amp;c=e2265d4fb7" TargetMode="External"/><Relationship Id="rId7" Type="http://schemas.openxmlformats.org/officeDocument/2006/relationships/hyperlink" Target="https://ki-hh.us13.list-manage.com/track/click?u=bcdebf7d5cc97dd5f5fb96daa&amp;id=651597845e&amp;e=2022d9daff" TargetMode="External"/><Relationship Id="rId12" Type="http://schemas.openxmlformats.org/officeDocument/2006/relationships/hyperlink" Target="https://ki-hh.us13.list-manage.com/track/click?u=bcdebf7d5cc97dd5f5fb96daa&amp;id=641de50c5b&amp;e=2022d9daff" TargetMode="External"/><Relationship Id="rId17" Type="http://schemas.openxmlformats.org/officeDocument/2006/relationships/hyperlink" Target="https://ki-hh.us13.list-manage.com/track/click?u=bcdebf7d5cc97dd5f5fb96daa&amp;id=9e002217b3&amp;e=2022d9daff" TargetMode="External"/><Relationship Id="rId25" Type="http://schemas.openxmlformats.org/officeDocument/2006/relationships/hyperlink" Target="https://ki-hh.us13.list-manage.com/track/click?u=bcdebf7d5cc97dd5f5fb96daa&amp;id=5aa64e6409&amp;e=2022d9daff" TargetMode="External"/><Relationship Id="rId33" Type="http://schemas.openxmlformats.org/officeDocument/2006/relationships/hyperlink" Target="mailto:info@konfuzius-institut-hamburg.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i-hh.us13.list-manage.com/track/click?u=bcdebf7d5cc97dd5f5fb96daa&amp;id=189a5983bf&amp;e=2022d9daff" TargetMode="External"/><Relationship Id="rId20" Type="http://schemas.openxmlformats.org/officeDocument/2006/relationships/hyperlink" Target="https://ki-hh.us13.list-manage.com/track/click?u=bcdebf7d5cc97dd5f5fb96daa&amp;id=d61bbc99c5&amp;e=2022d9daff" TargetMode="External"/><Relationship Id="rId29" Type="http://schemas.openxmlformats.org/officeDocument/2006/relationships/hyperlink" Target="https://ki-hh.us13.list-manage.com/track/click?u=bcdebf7d5cc97dd5f5fb96daa&amp;id=ace709932e&amp;e=2022d9daff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imke.homma@konfuzius-institut-hambug.de" TargetMode="External"/><Relationship Id="rId24" Type="http://schemas.openxmlformats.org/officeDocument/2006/relationships/hyperlink" Target="https://ki-hh.us13.list-manage.com/track/click?u=bcdebf7d5cc97dd5f5fb96daa&amp;id=eb43c233ef&amp;e=2022d9daff" TargetMode="External"/><Relationship Id="rId32" Type="http://schemas.openxmlformats.org/officeDocument/2006/relationships/image" Target="media/image7.png"/><Relationship Id="rId5" Type="http://schemas.openxmlformats.org/officeDocument/2006/relationships/hyperlink" Target="https://ki-hh.us13.list-manage.com/track/click?u=bcdebf7d5cc97dd5f5fb96daa&amp;id=07e7738aac&amp;e=2022d9daff" TargetMode="External"/><Relationship Id="rId15" Type="http://schemas.openxmlformats.org/officeDocument/2006/relationships/hyperlink" Target="https://ki-hh.us13.list-manage.com/track/click?u=bcdebf7d5cc97dd5f5fb96daa&amp;id=7fa0b52c75&amp;e=2022d9daff" TargetMode="External"/><Relationship Id="rId23" Type="http://schemas.openxmlformats.org/officeDocument/2006/relationships/hyperlink" Target="https://ki-hh.us13.list-manage.com/track/click?u=bcdebf7d5cc97dd5f5fb96daa&amp;id=49e7878587&amp;e=2022d9daff" TargetMode="External"/><Relationship Id="rId28" Type="http://schemas.openxmlformats.org/officeDocument/2006/relationships/image" Target="media/image5.png"/><Relationship Id="rId36" Type="http://schemas.openxmlformats.org/officeDocument/2006/relationships/theme" Target="theme/theme1.xml"/><Relationship Id="rId10" Type="http://schemas.openxmlformats.org/officeDocument/2006/relationships/hyperlink" Target="https://ki-hh.us13.list-manage.com/track/click?u=bcdebf7d5cc97dd5f5fb96daa&amp;id=1fb7e68708&amp;e=2022d9daff" TargetMode="External"/><Relationship Id="rId19" Type="http://schemas.openxmlformats.org/officeDocument/2006/relationships/hyperlink" Target="https://ki-hh.us13.list-manage.com/track/click?u=bcdebf7d5cc97dd5f5fb96daa&amp;id=71b4045ace&amp;e=2022d9daff" TargetMode="External"/><Relationship Id="rId31" Type="http://schemas.openxmlformats.org/officeDocument/2006/relationships/hyperlink" Target="mailto:info@konfuzius-institut-hamburg.de" TargetMode="External"/><Relationship Id="rId4" Type="http://schemas.openxmlformats.org/officeDocument/2006/relationships/hyperlink" Target="http://mailchi.mp/konfuzius-institut-hamburg/konfuzius-institut-hamburg-newsletter-mrz-2018?e=2022d9daff" TargetMode="External"/><Relationship Id="rId9" Type="http://schemas.openxmlformats.org/officeDocument/2006/relationships/hyperlink" Target="https://ki-hh.us13.list-manage.com/track/click?u=bcdebf7d5cc97dd5f5fb96daa&amp;id=c8a925a1d2&amp;e=2022d9daff" TargetMode="External"/><Relationship Id="rId14" Type="http://schemas.openxmlformats.org/officeDocument/2006/relationships/hyperlink" Target="https://ki-hh.us13.list-manage.com/track/click?u=bcdebf7d5cc97dd5f5fb96daa&amp;id=9450acf4ef&amp;e=2022d9daff" TargetMode="External"/><Relationship Id="rId22" Type="http://schemas.openxmlformats.org/officeDocument/2006/relationships/hyperlink" Target="https://ki-hh.us13.list-manage.com/track/click?u=bcdebf7d5cc97dd5f5fb96daa&amp;id=48d59dae61&amp;e=2022d9daff" TargetMode="External"/><Relationship Id="rId27" Type="http://schemas.openxmlformats.org/officeDocument/2006/relationships/hyperlink" Target="https://ki-hh.us13.list-manage.com/track/click?u=bcdebf7d5cc97dd5f5fb96daa&amp;id=3f6222752f&amp;e=2022d9daff" TargetMode="External"/><Relationship Id="rId30" Type="http://schemas.openxmlformats.org/officeDocument/2006/relationships/image" Target="media/image6.png"/><Relationship Id="rId35" Type="http://schemas.openxmlformats.org/officeDocument/2006/relationships/fontTable" Target="fontTable.xml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1403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2021-09-15T16:03:00Z</dcterms:created>
  <dcterms:modified xsi:type="dcterms:W3CDTF">2021-09-15T16:03:00Z</dcterms:modified>
</cp:coreProperties>
</file>