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70B09" w:rsidRPr="00D70B09" w:rsidTr="00D70B09">
        <w:trPr>
          <w:jc w:val="center"/>
        </w:trPr>
        <w:tc>
          <w:tcPr>
            <w:tcW w:w="5000" w:type="pct"/>
            <w:tcBorders>
              <w:top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72"/>
            </w:tblGrid>
            <w:tr w:rsidR="00D70B09" w:rsidRPr="00D70B0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70B09" w:rsidRPr="00D70B09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D70B09" w:rsidRPr="00D70B09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70B09" w:rsidRPr="00D70B09" w:rsidRDefault="00D70B09" w:rsidP="00D70B09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D70B09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Veranstaltungen des Konfuzius-Instituts im 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>Mai</w:t>
                              </w:r>
                              <w:bookmarkStart w:id="0" w:name="_GoBack"/>
                              <w:bookmarkEnd w:id="0"/>
                              <w:r w:rsidRPr="00D70B09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 2018 </w:t>
                              </w: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D70B09" w:rsidRPr="00D70B09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70B09" w:rsidRPr="00D70B09" w:rsidRDefault="00D70B09" w:rsidP="00D70B09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hyperlink r:id="rId4" w:tgtFrame="_blank" w:history="1">
                                <w:r w:rsidRPr="00D70B09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 xml:space="preserve">Diese E-Mail im Browser </w:t>
                                </w:r>
                                <w:proofErr w:type="gramStart"/>
                                <w:r w:rsidRPr="00D70B09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anzeigen</w:t>
                                </w:r>
                                <w:proofErr w:type="gramEnd"/>
                              </w:hyperlink>
                              <w:r w:rsidRPr="00D70B09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70B09" w:rsidRPr="00D70B09" w:rsidRDefault="00D70B09" w:rsidP="00D70B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D70B09" w:rsidRPr="00D70B0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70B09" w:rsidRPr="00D70B09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D70B09" w:rsidRPr="00D70B09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D70B09" w:rsidRPr="00D70B09" w:rsidRDefault="00D70B09" w:rsidP="00D70B0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70B09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de-DE"/>
                                </w:rPr>
                                <w:drawing>
                                  <wp:inline distT="0" distB="0" distL="0" distR="0">
                                    <wp:extent cx="5372100" cy="3566160"/>
                                    <wp:effectExtent l="0" t="0" r="0" b="0"/>
                                    <wp:docPr id="7" name="Grafik 7" descr="https://gallery.mailchimp.com/bcdebf7d5cc97dd5f5fb96daa/images/85e2f494-318c-446f-944a-1c5e9a04f8bc.jpg">
                                      <a:hlinkClick xmlns:a="http://schemas.openxmlformats.org/drawingml/2006/main" r:id="rId5" tgtFrame="&quot;_blank&quot;" tooltip="&quot;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gallery.mailchimp.com/bcdebf7d5cc97dd5f5fb96daa/images/85e2f494-318c-446f-944a-1c5e9a04f8bc.jpg">
                                              <a:hlinkClick r:id="rId5" tgtFrame="&quot;_blank&quot;" tooltip="&quot;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35661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70B09" w:rsidRPr="00D70B09" w:rsidRDefault="00D70B09" w:rsidP="00D70B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D70B09" w:rsidRPr="00D70B0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hideMark/>
                </w:tcPr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D70B09" w:rsidRPr="00D70B09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70B09" w:rsidRPr="00D70B09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30"/>
                              </w:tblGrid>
                              <w:tr w:rsidR="00D70B09" w:rsidRPr="00D70B09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D70B09" w:rsidRPr="00D70B09" w:rsidRDefault="00D70B09" w:rsidP="00D70B0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D70B09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drawing>
                                        <wp:inline distT="0" distB="0" distL="0" distR="0">
                                          <wp:extent cx="2514600" cy="495300"/>
                                          <wp:effectExtent l="0" t="0" r="0" b="0"/>
                                          <wp:docPr id="6" name="Grafik 6" descr="https://gallery.mailchimp.com/bcdebf7d5cc97dd5f5fb96daa/images/ef4cbf13-e391-442c-82e2-405dcba0f399.gif">
                                            <a:hlinkClick xmlns:a="http://schemas.openxmlformats.org/drawingml/2006/main" r:id="rId7" tgtFrame="&quot;_blank&quot;" tooltip="&quot;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s://gallery.mailchimp.com/bcdebf7d5cc97dd5f5fb96daa/images/ef4cbf13-e391-442c-82e2-405dcba0f399.gif">
                                                    <a:hlinkClick r:id="rId7" tgtFrame="&quot;_blank&quot;" tooltip="&quot;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4953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D70B09" w:rsidRPr="00D70B09" w:rsidRDefault="00D70B09" w:rsidP="00D70B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70B09" w:rsidRPr="00D70B09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D70B09" w:rsidRPr="00D70B09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70B09" w:rsidRPr="00D70B09" w:rsidRDefault="00D70B09" w:rsidP="00D70B0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70B09" w:rsidRPr="00D70B09" w:rsidRDefault="00D70B09" w:rsidP="00D70B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70B09" w:rsidRPr="00D70B09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D70B09" w:rsidRPr="00D70B09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D70B09" w:rsidRPr="00D70B09" w:rsidRDefault="00D70B09" w:rsidP="00D70B09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Sehr geehrte Damen und Herren, liebe Freunde des Konfuzius-Instituts,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 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 im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Mai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haben wir wieder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spannende Angebote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für Sie vorbereitet, hier zunächst ein Hinweis auf zwei Höhepunkte am Ende dieses Monats: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 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Am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29. Mai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begehen wir den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32. Jahrestag der Städtepartnerschaft zwischen Hamburg und Shanghai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und laden im Rahmen von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HAMBURG-SHANGHAI NETWORK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erstmals zu uns in die temporäre Adresse, schräg gegenüber vom Bahnhof Altona, ein: Im Gebäude, das wie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 xml:space="preserve">das Audimax der Universität Hamburg von Bernhard </w:t>
                                    </w:r>
                                    <w:proofErr w:type="spellStart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Hermkes</w:t>
                                    </w:r>
                                    <w:proofErr w:type="spellEnd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entworfen wurde, erwartet Sie ein Einblick in unsere Arbeit … und ein fesselnder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Bericht von Kai Markus, dem Initiator von </w:t>
                                    </w:r>
                                    <w:proofErr w:type="spellStart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runmysilkroad</w:t>
                                    </w:r>
                                    <w:proofErr w:type="spellEnd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, der auf seinen Lauf von Hamburg nach Shanghai zurückblickt.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Kurz darauf freuen wir uns, im Rahmen unserer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Literatur-Reihe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Frau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Zheng </w:t>
                                    </w:r>
                                    <w:proofErr w:type="spellStart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Xiaoqiong</w:t>
                                    </w:r>
                                    <w:proofErr w:type="spellEnd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begrüßen zu dürfen. Selber eine ehemalige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Wanderarbeiterin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, widmet sie sich in ihren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Gedichten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dem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beschwerlichen Alltag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der knapp 300 Millionen Wanderarbeiter/innen in den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Industriezentren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an Chinas Ostküste. Wir laden Sie ganz herzlich ein, am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31. Mai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in ihre literarische Erlebniswelt einzutauchen!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Im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Mai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startet außerdem das neue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Sprachkurs-Trimester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. Nutzen Sie unseren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Frühbucher-Rabatt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und sparen Sie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5%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bei einer Anmeldung bis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vier Wochen vor Kursbeginn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!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Erfahren Sie am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05. Mai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in dem Tee-Workshop </w:t>
                                    </w:r>
                                    <w:proofErr w:type="spellStart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Wulong</w:t>
                                    </w:r>
                                    <w:proofErr w:type="spellEnd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mehr über den halbfermentierten Tee. Es werden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verschiedene Sorten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aus Taiwan, Fujian und Guangdong zubereitet und verkostet .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Am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13. Mai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findet dann unser allmonatliches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Tandem-Café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statt. Kommen Sie gerne vorbei!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Auch im Mai können Sie zwei verschiedene kulinarische Rundgänge besuchen: Am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18.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Mai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unter dem Motto </w:t>
                                    </w:r>
                                    <w:r w:rsidRPr="00D70B09">
                                      <w:rPr>
                                        <w:rFonts w:ascii="MS Gothic" w:eastAsia="MS Gothic" w:hAnsi="MS Gothic" w:cs="MS Gothic" w:hint="eastAsi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好吃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 w:hint="eastAsi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Hǎo</w:t>
                                    </w:r>
                                    <w:proofErr w:type="spellEnd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chī</w:t>
                                    </w:r>
                                    <w:proofErr w:type="spellEnd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–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Chinas Küchen zuhause in Hamburg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und am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26. Mai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unter dem Titel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</w:t>
                                    </w:r>
                                    <w:r w:rsidRPr="00D70B09">
                                      <w:rPr>
                                        <w:rFonts w:ascii="Microsoft JhengHei" w:eastAsia="Microsoft JhengHei" w:hAnsi="Microsoft JhengHei" w:cs="Microsoft JhengHei" w:hint="eastAsi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汉堡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Hànbǎo</w:t>
                                    </w:r>
                                    <w:proofErr w:type="spellEnd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–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Chinesisches Leben in Hamburg heute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. Drei Regionalküchen Chinas erwarten Sie beim Rundgang </w:t>
                                    </w:r>
                                    <w:proofErr w:type="spellStart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Hǎo</w:t>
                                    </w:r>
                                    <w:proofErr w:type="spellEnd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chī</w:t>
                                    </w:r>
                                    <w:proofErr w:type="spellEnd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in der Innenstadt. Auf dem </w:t>
                                    </w:r>
                                    <w:proofErr w:type="spellStart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Hànbǎo</w:t>
                                    </w:r>
                                    <w:proofErr w:type="spellEnd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- Rundgang können Sie in Wandsbek Gerichte sowohl aus der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traditionellen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als auch der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modernen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Küche probieren.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Am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26. Mai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sind wir wieder für unseren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 xml:space="preserve">Spielesamstag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zu Gast in der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Bücherhalle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Wandsbek.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Der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Spieleabend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in unseren Altonaer Räumlichkeiten findet am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31. Mai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statt.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An diesen Terminen können Sie sich in lockerer Atmosphäre an verschiedenen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chinesischen Brettspielen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versuchen!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Die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Chinesisch-Werkstatt für Kinder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zu Gast bei der </w:t>
                                    </w:r>
                                    <w:hyperlink r:id="rId9" w:tgtFrame="_blank" w:history="1">
                                      <w:r w:rsidRPr="00D70B09">
                                        <w:rPr>
                                          <w:rFonts w:ascii="Arial" w:eastAsia="Times New Roman" w:hAnsi="Arial" w:cs="Arial"/>
                                          <w:color w:val="2BAADF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Kinderbibliothek</w:t>
                                      </w:r>
                                    </w:hyperlink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in der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Zentralbibliothek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am Hühnerposten findet am 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05. Mai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und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19. Mai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wie gewohnt statt. Alle Informationen und Kurstermine finden Sie auf unserer </w:t>
                                    </w:r>
                                    <w:hyperlink r:id="rId10" w:tgtFrame="_blank" w:history="1">
                                      <w:r w:rsidRPr="00D70B09">
                                        <w:rPr>
                                          <w:rFonts w:ascii="Arial" w:eastAsia="Times New Roman" w:hAnsi="Arial" w:cs="Arial"/>
                                          <w:color w:val="2BAADF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Webseite</w:t>
                                      </w:r>
                                    </w:hyperlink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Schon hier ein Ausblick: Im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Juni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laden wir Sie zu einem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Tag der offenen Tür unseres chinesischen Orchesters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ein! Für die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Anmeldung und weitere Informationen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, oder auch für Hospitationen außerhalb dieser Veranstaltung, erkundigen Sie sich gerne auf unserer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Website </w:t>
                                    </w:r>
                                    <w:hyperlink r:id="rId11" w:tgtFrame="_blank" w:tooltip="Veranstaltungen: Musik" w:history="1">
                                      <w:r w:rsidRPr="00D70B09">
                                        <w:rPr>
                                          <w:rFonts w:ascii="Arial" w:eastAsia="Times New Roman" w:hAnsi="Arial" w:cs="Arial"/>
                                          <w:color w:val="2BAADF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http://www.ki-hh.de/veranstaltungen/chinaskuenste/musik</w:t>
                                      </w:r>
                                    </w:hyperlink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Bei Interesse an unserem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Musikangebot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melden Sie sich auch gerne bei Frau Imke </w:t>
                                    </w:r>
                                    <w:proofErr w:type="spellStart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Homma</w:t>
                                    </w:r>
                                    <w:proofErr w:type="spellEnd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: </w:t>
                                    </w:r>
                                    <w:hyperlink r:id="rId12" w:tgtFrame="_blank" w:history="1">
                                      <w:r w:rsidRPr="00D70B09">
                                        <w:rPr>
                                          <w:rFonts w:ascii="Arial" w:eastAsia="Times New Roman" w:hAnsi="Arial" w:cs="Arial"/>
                                          <w:color w:val="2BAADF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imke.homma@konfuzius-institut-hamburg.de</w:t>
                                      </w:r>
                                    </w:hyperlink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Aus organisatorischen Gründen werden 2018 unsere Kulturangebote des Teeausschanks im "Pavillon im Herzen des Sees" (</w:t>
                                    </w:r>
                                    <w:r w:rsidRPr="00D70B09">
                                      <w:rPr>
                                        <w:rFonts w:ascii="MS Gothic" w:eastAsia="MS Gothic" w:hAnsi="MS Gothic" w:cs="MS Gothic" w:hint="eastAsi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湖心亭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) und von "Chinas Künste erleben: Teekultur" ausfallen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.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Unsere Angebote der Tee-Workshops sowie individuell zu buchende Teeverkostungen bleiben weiterhin bestehen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Auch den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Gutschein unseres Konfuzius-Instituts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können Sie weiterhin erwerben. Mit dem Gutschein können Sie aus einer Bandbreite von Kultur- und Sprachkursangeboten wählen und finden sicher für jeden Geschmack etwas!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Wir freuen uns sehr auf Ihren Besuch bei unseren Veranstaltungen!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Ihr Team des Konfuzius-Instituts Hamburg. </w:t>
                                    </w:r>
                                  </w:p>
                                </w:tc>
                              </w:tr>
                            </w:tbl>
                            <w:p w:rsidR="00D70B09" w:rsidRPr="00D70B09" w:rsidRDefault="00D70B09" w:rsidP="00D70B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70B09" w:rsidRPr="00D70B09" w:rsidRDefault="00D70B09" w:rsidP="00D70B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D70B09" w:rsidRPr="00D70B09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70B09" w:rsidRPr="00D70B09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D70B09" w:rsidRPr="00D70B09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70B09" w:rsidRPr="00D70B09" w:rsidRDefault="00D70B09" w:rsidP="00D70B0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70B09" w:rsidRPr="00D70B09" w:rsidRDefault="00D70B09" w:rsidP="00D70B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70B09" w:rsidRPr="00D70B09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shd w:val="clear" w:color="auto" w:fill="3CA249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D70B09" w:rsidRPr="00D70B09">
                                <w:tc>
                                  <w:tcPr>
                                    <w:tcW w:w="0" w:type="auto"/>
                                    <w:shd w:val="clear" w:color="auto" w:fill="3CA249"/>
                                    <w:hideMark/>
                                  </w:tcPr>
                                  <w:p w:rsidR="00D70B09" w:rsidRPr="00D70B09" w:rsidRDefault="00D70B09" w:rsidP="00D70B0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D70B09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lang w:eastAsia="de-DE"/>
                                      </w:rPr>
                                      <mc:AlternateContent>
                                        <mc:Choice Requires="wps">
                                          <w:drawing>
                                            <wp:inline distT="0" distB="0" distL="0" distR="0">
                                              <wp:extent cx="2514600" cy="2514600"/>
                                              <wp:effectExtent l="0" t="0" r="0" b="0"/>
                                              <wp:docPr id="5" name="Rechteck 5" descr="https://gallery.mailchimp.com/bcdebf7d5cc97dd5f5fb96daa/images/91f51a85-dc03-4c41-8f1c-631fc5a26460.jpg">
                                                <a:hlinkClick xmlns:a="http://schemas.openxmlformats.org/drawingml/2006/main" r:id="rId13" tgtFrame="&quot;_blank&quot;" tooltip="&quot;&quot;"/>
                                              </wp:docPr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microsoft.com/office/word/2010/wordprocessingShape">
                                                  <wps:wsp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0" y="0"/>
                                                        <a:ext cx="2514600" cy="25146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mc:Choice>
                                        <mc:Fallback>
                                          <w:pict>
                                            <v:rect w14:anchorId="374047A9" id="Rechteck 5" o:spid="_x0000_s1026" alt="https://gallery.mailchimp.com/bcdebf7d5cc97dd5f5fb96daa/images/91f51a85-dc03-4c41-8f1c-631fc5a26460.jpg" href="https://ki-hh.us13.list-manage.com/track/click?u=bcdebf7d5cc97dd5f5fb96daa&amp;id=3d76c87e7d&amp;e=2022d9daff" target="&quot;_blank&quot;" title="&quot;&quot;" style="width:198pt;height:19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" o:button="t" filled="f" stroked="f">
                                              <v:fill o:detectmouseclick="t"/>
                                              <o:lock v:ext="edit" aspectratio="t"/>
                                              <w10:anchorlock/>
                                            </v:rect>
                                          </w:pict>
                                        </mc:Fallback>
                                      </mc:AlternateContent>
                                    </w:r>
                                  </w:p>
                                </w:tc>
                              </w:tr>
                              <w:tr w:rsidR="00D70B09" w:rsidRPr="00D70B09">
                                <w:tc>
                                  <w:tcPr>
                                    <w:tcW w:w="3690" w:type="dxa"/>
                                    <w:shd w:val="clear" w:color="auto" w:fill="3CA249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D70B09" w:rsidRPr="00D70B09" w:rsidRDefault="00D70B09" w:rsidP="00D70B09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</w:pPr>
                                    <w:r w:rsidRPr="00D70B09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  <w:t xml:space="preserve">Literatur im Teehaus </w:t>
                                    </w:r>
                                  </w:p>
                                </w:tc>
                              </w:tr>
                            </w:tbl>
                            <w:p w:rsidR="00D70B09" w:rsidRPr="00D70B09" w:rsidRDefault="00D70B09" w:rsidP="00D70B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70B09" w:rsidRPr="00D70B09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D70B09" w:rsidRPr="00D70B09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70B09" w:rsidRPr="00D70B09" w:rsidRDefault="00D70B09" w:rsidP="00D70B0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70B09" w:rsidRPr="00D70B09" w:rsidRDefault="00D70B09" w:rsidP="00D70B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70B09" w:rsidRPr="00D70B09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D70B09" w:rsidRPr="00D70B09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D70B09" w:rsidRPr="00D70B09" w:rsidRDefault="00D70B09" w:rsidP="00D70B09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4" w:tgtFrame="_blank" w:history="1">
                                      <w:r w:rsidRPr="00D70B09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Literatur im Teehaus: Lesung</w:t>
                                      </w:r>
                                    </w:hyperlink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Zheng </w:t>
                                    </w:r>
                                    <w:proofErr w:type="spellStart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Xiaoqiong</w:t>
                                    </w:r>
                                    <w:proofErr w:type="spellEnd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: Über </w:t>
                                    </w:r>
                                    <w:proofErr w:type="spellStart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Wander</w:t>
                                    </w:r>
                                    <w:proofErr w:type="spellEnd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–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Arbeiterinnen in China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31.05.2018 (Donnerstag), 18:30 Uhr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Die Reihe Literatur im Teehaus </w:t>
                                    </w:r>
                                    <w:proofErr w:type="spellStart"/>
                                    <w:r w:rsidRPr="00D70B09">
                                      <w:rPr>
                                        <w:rFonts w:ascii="MS Gothic" w:eastAsia="MS Gothic" w:hAnsi="MS Gothic" w:cs="MS Gothic"/>
                                        <w:i/>
                                        <w:i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茶楼文学</w:t>
                                    </w:r>
                                    <w:proofErr w:type="spellEnd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findet im Jahr 2018 in der Zentralbibliothek der Bücherhallen Hamburg statt.</w:t>
                                    </w:r>
                                    <w:r w:rsidRPr="00D70B09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D70B09" w:rsidRPr="00D70B09" w:rsidRDefault="00D70B09" w:rsidP="00D70B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70B09" w:rsidRPr="00D70B09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D70B09" w:rsidRPr="00D70B09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70B09" w:rsidRPr="00D70B09" w:rsidRDefault="00D70B09" w:rsidP="00D70B0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70B09" w:rsidRPr="00D70B09" w:rsidRDefault="00D70B09" w:rsidP="00D70B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70B09" w:rsidRPr="00D70B09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D70B09" w:rsidRPr="00D70B09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D70B09" w:rsidRPr="00D70B09" w:rsidRDefault="00D70B09" w:rsidP="00D70B09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5" w:tgtFrame="_blank" w:history="1">
                                      <w:r w:rsidRPr="00D70B09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Hamburg</w:t>
                                      </w:r>
                                    </w:hyperlink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3CA249"/>
                                        <w:sz w:val="18"/>
                                        <w:szCs w:val="18"/>
                                        <w:u w:val="single"/>
                                        <w:lang w:eastAsia="de-DE"/>
                                      </w:rPr>
                                      <w:t>–</w:t>
                                    </w:r>
                                    <w:hyperlink r:id="rId16" w:tgtFrame="_blank" w:history="1">
                                      <w:r w:rsidRPr="00D70B09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Shanghai Network</w:t>
                                      </w:r>
                                    </w:hyperlink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Vortrag von Kai Markus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29.05.2018 (Dienstag)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Weitere Infos folgen auf unserer Homepage!</w:t>
                                    </w:r>
                                    <w:r w:rsidRPr="00D70B09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D70B09" w:rsidRPr="00D70B09" w:rsidRDefault="00D70B09" w:rsidP="00D70B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70B09" w:rsidRPr="00D70B09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D70B09" w:rsidRPr="00D70B09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70B09" w:rsidRPr="00D70B09" w:rsidRDefault="00D70B09" w:rsidP="00D70B0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70B09" w:rsidRPr="00D70B09" w:rsidRDefault="00D70B09" w:rsidP="00D70B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70B09" w:rsidRPr="00D70B09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D70B09" w:rsidRPr="00D70B09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D70B09" w:rsidRPr="00D70B09" w:rsidRDefault="00D70B09" w:rsidP="00D70B09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7" w:tgtFrame="_blank" w:history="1">
                                      <w:r w:rsidRPr="00D70B09">
                                        <w:rPr>
                                          <w:rFonts w:ascii="Helvetica" w:eastAsia="Times New Roman" w:hAnsi="Helvetica" w:cs="Helvetica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Kulinarischer Rundgang</w:t>
                                      </w:r>
                                    </w:hyperlink>
                                    <w:r w:rsidRPr="00D70B09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D70B09">
                                      <w:rPr>
                                        <w:rFonts w:ascii="MS Gothic" w:eastAsia="MS Gothic" w:hAnsi="MS Gothic" w:cs="MS Gothic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好吃</w:t>
                                    </w:r>
                                    <w:proofErr w:type="spellEnd"/>
                                    <w:r w:rsidRPr="00D70B09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Hǎo</w:t>
                                    </w:r>
                                    <w:proofErr w:type="spellEnd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chī</w:t>
                                    </w:r>
                                    <w:proofErr w:type="spellEnd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</w:t>
                                    </w:r>
                                    <w:r w:rsidRPr="00D70B09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– NEU: </w:t>
                                    </w:r>
                                    <w:r w:rsidRPr="00D70B09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Chinas Küchen zuhause in Hamburg</w:t>
                                    </w:r>
                                    <w:r w:rsidRPr="00D70B09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18.05.2018 (Dienstag), 18:30 Uhr, Innenstadt</w:t>
                                    </w:r>
                                    <w:r w:rsidRPr="00D70B09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D70B09">
                                      <w:rPr>
                                        <w:rFonts w:ascii="Microsoft JhengHei" w:eastAsia="Microsoft JhengHei" w:hAnsi="Microsoft JhengHei" w:cs="Microsoft JhengHei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>汉堡</w:t>
                                    </w:r>
                                    <w:proofErr w:type="spellEnd"/>
                                    <w:r w:rsidRPr="00D70B09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Hànbǎo</w:t>
                                    </w:r>
                                    <w:proofErr w:type="spellEnd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</w:t>
                                    </w:r>
                                    <w:r w:rsidRPr="00D70B09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– Chinesisches Leben in Hamburg heute</w:t>
                                    </w:r>
                                    <w:r w:rsidRPr="00D70B09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26.05.2018 (Samstag), 12:00 Uhr, Wandsbek</w:t>
                                    </w:r>
                                    <w:r w:rsidRPr="00D70B09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D70B09" w:rsidRPr="00D70B09" w:rsidRDefault="00D70B09" w:rsidP="00D70B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70B09" w:rsidRPr="00D70B09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3CA249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D70B09" w:rsidRPr="00D70B09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70B09" w:rsidRPr="00D70B09" w:rsidRDefault="00D70B09" w:rsidP="00D70B0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70B09" w:rsidRPr="00D70B09" w:rsidRDefault="00D70B09" w:rsidP="00D70B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70B09" w:rsidRPr="00D70B09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D70B09" w:rsidRPr="00D70B09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D70B09" w:rsidRPr="00D70B09" w:rsidRDefault="00D70B09" w:rsidP="00D70B09">
                                    <w:pPr>
                                      <w:spacing w:after="0" w:line="24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Im Mai startet das neue Sprachkurs-Trimester. Auf unserer Homepage finden Sie eine Übersicht aller Niveaustufen und Kurstermine:</w:t>
                                    </w:r>
                                    <w:r w:rsidRPr="00D70B09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D70B09" w:rsidRPr="00D70B09" w:rsidRDefault="00D70B09" w:rsidP="00D70B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70B09" w:rsidRPr="00D70B09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Borders>
                                  <w:top w:val="single" w:sz="18" w:space="0" w:color="228B22"/>
                                  <w:left w:val="single" w:sz="18" w:space="0" w:color="228B22"/>
                                  <w:bottom w:val="single" w:sz="18" w:space="0" w:color="228B22"/>
                                  <w:right w:val="single" w:sz="18" w:space="0" w:color="228B22"/>
                                </w:tblBorders>
                                <w:shd w:val="clear" w:color="auto" w:fill="3CA249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14"/>
                              </w:tblGrid>
                              <w:tr w:rsidR="00D70B09" w:rsidRPr="00D70B09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3CA249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D70B09" w:rsidRPr="00D70B09" w:rsidRDefault="00D70B09" w:rsidP="00D70B0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8" w:tgtFrame="_blank" w:tooltip="Alle aktuellen Sprachkurstermine finden Sie hier!" w:history="1">
                                      <w:r w:rsidRPr="00D70B09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pacing w:val="15"/>
                                          <w:sz w:val="24"/>
                                          <w:szCs w:val="24"/>
                                          <w:u w:val="single"/>
                                          <w:lang w:eastAsia="de-DE"/>
                                        </w:rPr>
                                        <w:t>Alle aktuellen Sprachkurstermine finden Sie hier!</w:t>
                                      </w:r>
                                    </w:hyperlink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D70B09" w:rsidRPr="00D70B09" w:rsidRDefault="00D70B09" w:rsidP="00D70B0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70B09" w:rsidRPr="00D70B09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D70B09" w:rsidRPr="00D70B09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D70B09" w:rsidRPr="00D70B09" w:rsidRDefault="00D70B09" w:rsidP="00D70B09">
                                    <w:pPr>
                                      <w:spacing w:after="0" w:line="30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9" w:tgtFrame="_blank" w:history="1">
                                      <w:r w:rsidRPr="00D70B09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Schnupperstunden</w:t>
                                      </w:r>
                                    </w:hyperlink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02.05.2018, 20:00 Uhr</w:t>
                                    </w:r>
                                  </w:p>
                                </w:tc>
                              </w:tr>
                            </w:tbl>
                            <w:p w:rsidR="00D70B09" w:rsidRPr="00D70B09" w:rsidRDefault="00D70B09" w:rsidP="00D70B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70B09" w:rsidRPr="00D70B09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D70B09" w:rsidRPr="00D70B09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70B09" w:rsidRPr="00D70B09" w:rsidRDefault="00D70B09" w:rsidP="00D70B0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70B09" w:rsidRPr="00D70B09" w:rsidRDefault="00D70B09" w:rsidP="00D70B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70B09" w:rsidRPr="00D70B09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D70B09" w:rsidRPr="00D70B09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D70B09" w:rsidRPr="00D70B09" w:rsidRDefault="00D70B09" w:rsidP="00D70B09">
                                    <w:pPr>
                                      <w:spacing w:after="0" w:line="30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0" w:tgtFrame="_blank" w:history="1">
                                      <w:r w:rsidRPr="00D70B09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Chinesisch intensiv</w:t>
                                      </w:r>
                                    </w:hyperlink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A1.1 18.05.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–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01.06.2018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mo.</w:t>
                                    </w:r>
                                    <w:proofErr w:type="spellEnd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- fr., 09:00 – 15:00 Uhr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A1.2 03.05.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–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17.04.2018</w:t>
                                    </w:r>
                                    <w:r w:rsidRPr="00D70B09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mo.</w:t>
                                    </w:r>
                                    <w:proofErr w:type="spellEnd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- fr., 09:00 – 15:00 Uhr</w:t>
                                    </w:r>
                                  </w:p>
                                </w:tc>
                              </w:tr>
                            </w:tbl>
                            <w:p w:rsidR="00D70B09" w:rsidRPr="00D70B09" w:rsidRDefault="00D70B09" w:rsidP="00D70B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70B09" w:rsidRPr="00D70B09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D70B09" w:rsidRPr="00D70B09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70B09" w:rsidRPr="00D70B09" w:rsidRDefault="00D70B09" w:rsidP="00D70B0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70B09" w:rsidRPr="00D70B09" w:rsidRDefault="00D70B09" w:rsidP="00D70B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70B09" w:rsidRPr="00D70B09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D70B09" w:rsidRPr="00D70B09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D70B09" w:rsidRPr="00D70B09" w:rsidRDefault="00D70B09" w:rsidP="00D70B09">
                                    <w:pPr>
                                      <w:spacing w:after="0" w:line="30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1" w:tgtFrame="_blank" w:history="1">
                                      <w:r w:rsidRPr="00D70B09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Chinesisch am Abend schnell</w:t>
                                      </w:r>
                                    </w:hyperlink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A1.1 07.05.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–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21.06.2018</w:t>
                                    </w:r>
                                    <w:r w:rsidRPr="00D70B09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D70B09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mo</w:t>
                                    </w:r>
                                    <w:proofErr w:type="spellEnd"/>
                                    <w:r w:rsidRPr="00D70B09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+ do 18.00 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– </w:t>
                                    </w:r>
                                    <w:r w:rsidRPr="00D70B09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21.15 Uhr</w:t>
                                    </w:r>
                                  </w:p>
                                </w:tc>
                              </w:tr>
                            </w:tbl>
                            <w:p w:rsidR="00D70B09" w:rsidRPr="00D70B09" w:rsidRDefault="00D70B09" w:rsidP="00D70B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70B09" w:rsidRPr="00D70B09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D70B09" w:rsidRPr="00D70B09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70B09" w:rsidRPr="00D70B09" w:rsidRDefault="00D70B09" w:rsidP="00D70B0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70B09" w:rsidRPr="00D70B09" w:rsidRDefault="00D70B09" w:rsidP="00D70B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70B09" w:rsidRPr="00D70B09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D70B09" w:rsidRPr="00D70B09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D70B09" w:rsidRPr="00D70B09" w:rsidRDefault="00D70B09" w:rsidP="00D70B09">
                                    <w:pPr>
                                      <w:spacing w:after="0" w:line="30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2" w:tgtFrame="_blank" w:history="1">
                                      <w:r w:rsidRPr="00D70B09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Chinesisch am Abend</w:t>
                                      </w:r>
                                    </w:hyperlink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Alle Kurse vom 07.05.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–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02.08.2018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A1.1, A2.1, A2.3 </w:t>
                                    </w:r>
                                    <w:r w:rsidRPr="00D70B09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D70B09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mo.</w:t>
                                    </w:r>
                                    <w:proofErr w:type="spellEnd"/>
                                    <w:r w:rsidRPr="00D70B09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&amp; do., 20.00 – 21.30 Uhr</w:t>
                                    </w:r>
                                    <w:r w:rsidRPr="00D70B09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A1.2, A2.2, A2.+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mo.</w:t>
                                    </w:r>
                                    <w:proofErr w:type="spellEnd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&amp; do., 18.00 – 19.30</w:t>
                                    </w:r>
                                  </w:p>
                                </w:tc>
                              </w:tr>
                            </w:tbl>
                            <w:p w:rsidR="00D70B09" w:rsidRPr="00D70B09" w:rsidRDefault="00D70B09" w:rsidP="00D70B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70B09" w:rsidRPr="00D70B09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D70B09" w:rsidRPr="00D70B09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70B09" w:rsidRPr="00D70B09" w:rsidRDefault="00D70B09" w:rsidP="00D70B0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70B09" w:rsidRPr="00D70B09" w:rsidRDefault="00D70B09" w:rsidP="00D70B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70B09" w:rsidRPr="00D70B09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D70B09" w:rsidRPr="00D70B09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D70B09" w:rsidRPr="00D70B09" w:rsidRDefault="00D70B09" w:rsidP="00D70B09">
                                    <w:pPr>
                                      <w:spacing w:after="0" w:line="30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3" w:tgtFrame="_blank" w:history="1">
                                      <w:r w:rsidRPr="00D70B09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Chinesisch am Abend kompakt</w:t>
                                      </w:r>
                                    </w:hyperlink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A1.1 09.05.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–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25.07.2018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A1.2 09.05.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–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25.07.2018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A2.1 08.05.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–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24.07.2018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A2.2 03.05.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–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26.07.2018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A2.3 03.05.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–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26.07.2018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A2.+ 08.05.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–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24.07.2018</w:t>
                                    </w:r>
                                    <w:r w:rsidRPr="00D70B09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D70B09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mo.</w:t>
                                    </w:r>
                                    <w:proofErr w:type="spellEnd"/>
                                    <w:r w:rsidRPr="00D70B09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– fr., 09.00 – 15.00 Uhr</w:t>
                                    </w:r>
                                  </w:p>
                                </w:tc>
                              </w:tr>
                            </w:tbl>
                            <w:p w:rsidR="00D70B09" w:rsidRPr="00D70B09" w:rsidRDefault="00D70B09" w:rsidP="00D70B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70B09" w:rsidRPr="00D70B09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D70B09" w:rsidRPr="00D70B09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70B09" w:rsidRPr="00D70B09" w:rsidRDefault="00D70B09" w:rsidP="00D70B0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70B09" w:rsidRPr="00D70B09" w:rsidRDefault="00D70B09" w:rsidP="00D70B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70B09" w:rsidRPr="00D70B09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D70B09" w:rsidRPr="00D70B09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D70B09" w:rsidRPr="00D70B09" w:rsidRDefault="00D70B09" w:rsidP="00D70B09">
                                    <w:pPr>
                                      <w:spacing w:after="0" w:line="30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4" w:tgtFrame="_blank" w:history="1">
                                      <w:r w:rsidRPr="00D70B09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Chinesisch am Wochenende</w:t>
                                      </w:r>
                                    </w:hyperlink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Alle Kurse vom 05.05.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–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28.07.2018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A1.1, A2.1, A2.3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sa.</w:t>
                                    </w:r>
                                    <w:proofErr w:type="spellEnd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, 10.00 – 13.15 Uhr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A1.2, A2.2, A2.+ 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sa.</w:t>
                                    </w:r>
                                    <w:proofErr w:type="spellEnd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, 14.00 – 17.15 Uhr</w:t>
                                    </w:r>
                                  </w:p>
                                </w:tc>
                              </w:tr>
                            </w:tbl>
                            <w:p w:rsidR="00D70B09" w:rsidRPr="00D70B09" w:rsidRDefault="00D70B09" w:rsidP="00D70B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70B09" w:rsidRPr="00D70B09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D70B09" w:rsidRPr="00D70B09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70B09" w:rsidRPr="00D70B09" w:rsidRDefault="00D70B09" w:rsidP="00D70B0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70B09" w:rsidRPr="00D70B09" w:rsidRDefault="00D70B09" w:rsidP="00D70B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70B09" w:rsidRPr="00D70B09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D70B09" w:rsidRPr="00D70B09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D70B09" w:rsidRPr="00D70B09" w:rsidRDefault="00D70B09" w:rsidP="00D70B09">
                                    <w:pPr>
                                      <w:spacing w:after="0" w:line="30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5" w:tgtFrame="_blank" w:history="1">
                                      <w:r w:rsidRPr="00D70B09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HSK-Prüfungstraining</w:t>
                                      </w:r>
                                    </w:hyperlink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HSK 5 05.05 – 28.07.2018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12:00 – 13:30 Uhr</w:t>
                                    </w:r>
                                  </w:p>
                                </w:tc>
                              </w:tr>
                            </w:tbl>
                            <w:p w:rsidR="00D70B09" w:rsidRPr="00D70B09" w:rsidRDefault="00D70B09" w:rsidP="00D70B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70B09" w:rsidRPr="00D70B09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3CA249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D70B09" w:rsidRPr="00D70B09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70B09" w:rsidRPr="00D70B09" w:rsidRDefault="00D70B09" w:rsidP="00D70B0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70B09" w:rsidRPr="00D70B09" w:rsidRDefault="00D70B09" w:rsidP="00D70B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70B09" w:rsidRPr="00D70B09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D70B09" w:rsidRPr="00D70B09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D70B09" w:rsidRPr="00D70B09" w:rsidRDefault="00D70B09" w:rsidP="00D70B09">
                                    <w:pPr>
                                      <w:spacing w:after="0" w:line="30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6" w:tgtFrame="_blank" w:history="1">
                                      <w:r w:rsidRPr="00D70B09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Tee-Workshop</w:t>
                                      </w:r>
                                    </w:hyperlink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Wulong</w:t>
                                    </w:r>
                                    <w:proofErr w:type="spellEnd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05.05.2018 (Samstag), 10:45 Uhr</w:t>
                                    </w:r>
                                  </w:p>
                                </w:tc>
                              </w:tr>
                            </w:tbl>
                            <w:p w:rsidR="00D70B09" w:rsidRPr="00D70B09" w:rsidRDefault="00D70B09" w:rsidP="00D70B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70B09" w:rsidRPr="00D70B09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D70B09" w:rsidRPr="00D70B09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70B09" w:rsidRPr="00D70B09" w:rsidRDefault="00D70B09" w:rsidP="00D70B0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70B09" w:rsidRPr="00D70B09" w:rsidRDefault="00D70B09" w:rsidP="00D70B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70B09" w:rsidRPr="00D70B09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D70B09" w:rsidRPr="00D70B09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D70B09" w:rsidRPr="00D70B09" w:rsidRDefault="00D70B09" w:rsidP="00D70B09">
                                    <w:pPr>
                                      <w:spacing w:after="0" w:line="30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7" w:tgtFrame="_blank" w:history="1">
                                      <w:r w:rsidRPr="00D70B09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Spieleabend</w:t>
                                      </w:r>
                                    </w:hyperlink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Xiangqi</w:t>
                                    </w:r>
                                    <w:proofErr w:type="spellEnd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Weiqi</w:t>
                                    </w:r>
                                    <w:proofErr w:type="spellEnd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(Go) und </w:t>
                                    </w:r>
                                    <w:proofErr w:type="spellStart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Shogi</w:t>
                                    </w:r>
                                    <w:proofErr w:type="spellEnd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31.05.2018 (Donnerstag), 19:00 Uhr</w:t>
                                    </w:r>
                                  </w:p>
                                </w:tc>
                              </w:tr>
                            </w:tbl>
                            <w:p w:rsidR="00D70B09" w:rsidRPr="00D70B09" w:rsidRDefault="00D70B09" w:rsidP="00D70B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70B09" w:rsidRPr="00D70B09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D70B09" w:rsidRPr="00D70B09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70B09" w:rsidRPr="00D70B09" w:rsidRDefault="00D70B09" w:rsidP="00D70B0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70B09" w:rsidRPr="00D70B09" w:rsidRDefault="00D70B09" w:rsidP="00D70B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70B09" w:rsidRPr="00D70B09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D70B09" w:rsidRPr="00D70B09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D70B09" w:rsidRPr="00D70B09" w:rsidRDefault="00D70B09" w:rsidP="00D70B09">
                                    <w:pPr>
                                      <w:spacing w:after="0" w:line="30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8" w:tgtFrame="_blank" w:history="1">
                                      <w:r w:rsidRPr="00D70B09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Spielesamstag</w:t>
                                      </w:r>
                                    </w:hyperlink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Zu Gast in der Bücherhalle Wandsbek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Xiangqi</w:t>
                                    </w:r>
                                    <w:proofErr w:type="spellEnd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Weiqi</w:t>
                                    </w:r>
                                    <w:proofErr w:type="spellEnd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(Go) und </w:t>
                                    </w:r>
                                    <w:proofErr w:type="spellStart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Shogi</w:t>
                                    </w:r>
                                    <w:proofErr w:type="spellEnd"/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26.05.2018 (Samstag), 10:30 Uhr</w:t>
                                    </w:r>
                                  </w:p>
                                </w:tc>
                              </w:tr>
                            </w:tbl>
                            <w:p w:rsidR="00D70B09" w:rsidRPr="00D70B09" w:rsidRDefault="00D70B09" w:rsidP="00D70B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70B09" w:rsidRPr="00D70B09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D70B09" w:rsidRPr="00D70B09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70B09" w:rsidRPr="00D70B09" w:rsidRDefault="00D70B09" w:rsidP="00D70B0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70B09" w:rsidRPr="00D70B09" w:rsidRDefault="00D70B09" w:rsidP="00D70B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70B09" w:rsidRPr="00D70B09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D70B09" w:rsidRPr="00D70B09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D70B09" w:rsidRPr="00D70B09" w:rsidRDefault="00D70B09" w:rsidP="00D70B09">
                                    <w:pPr>
                                      <w:spacing w:after="0" w:line="30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9" w:tgtFrame="_blank" w:history="1">
                                      <w:r w:rsidRPr="00D70B09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Chinesisch-Werkstatt für Kinder</w:t>
                                      </w:r>
                                    </w:hyperlink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05.05.2018 (Samstag), 11:00 Uhr</w:t>
                                    </w:r>
                                    <w:r w:rsidRPr="00D70B09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19.05.2018 (Samstag), 11:00 Uhr</w:t>
                                    </w:r>
                                  </w:p>
                                </w:tc>
                              </w:tr>
                            </w:tbl>
                            <w:p w:rsidR="00D70B09" w:rsidRPr="00D70B09" w:rsidRDefault="00D70B09" w:rsidP="00D70B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70B09" w:rsidRPr="00D70B09" w:rsidRDefault="00D70B09" w:rsidP="00D70B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D70B09" w:rsidRPr="00D70B0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single" w:sz="12" w:space="0" w:color="EAEAEA"/>
                  </w:tcBorders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70B09" w:rsidRPr="00D70B09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D70B09" w:rsidRPr="00D70B09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D70B09" w:rsidRPr="00D70B09" w:rsidRDefault="00D70B09" w:rsidP="00D70B0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70B09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de-DE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5372100" cy="1508760"/>
                                    <wp:effectExtent l="0" t="0" r="0" b="0"/>
                                    <wp:docPr id="4" name="Grafik 4" descr="https://gallery.mailchimp.com/bcdebf7d5cc97dd5f5fb96daa/images/7ca7432a-6532-46b1-8fa2-d61a3ef6a05c.jpg">
                                      <a:hlinkClick xmlns:a="http://schemas.openxmlformats.org/drawingml/2006/main" r:id="rId30" tgtFrame="&quot;_blank&quot;" tooltip="&quot;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https://gallery.mailchimp.com/bcdebf7d5cc97dd5f5fb96daa/images/7ca7432a-6532-46b1-8fa2-d61a3ef6a05c.jpg">
                                              <a:hlinkClick r:id="rId30" tgtFrame="&quot;_blank&quot;" tooltip="&quot;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15087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70B09" w:rsidRPr="00D70B09" w:rsidRDefault="00D70B09" w:rsidP="00D70B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D70B09" w:rsidRPr="00D70B0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70B09" w:rsidRPr="00D70B09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D70B09" w:rsidRPr="00D70B09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32"/>
                              </w:tblGrid>
                              <w:tr w:rsidR="00D70B09" w:rsidRPr="00D70B09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95"/>
                                    </w:tblGrid>
                                    <w:tr w:rsidR="00D70B09" w:rsidRPr="00D70B09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D70B09" w:rsidRPr="00D70B09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D70B09" w:rsidRPr="00D70B09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D70B09" w:rsidRPr="00D70B09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D70B09" w:rsidRPr="00D70B09" w:rsidRDefault="00D70B09" w:rsidP="00D70B09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D70B09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3" name="Grafik 3" descr="https://cdn-images.mailchimp.com/icons/social-block-v2/color-facebook-48.png">
                                                                    <a:hlinkClick xmlns:a="http://schemas.openxmlformats.org/drawingml/2006/main" r:id="rId32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5" descr="https://cdn-images.mailchimp.com/icons/social-block-v2/color-facebook-48.png">
                                                                            <a:hlinkClick r:id="rId32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3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D70B09" w:rsidRPr="00D70B09" w:rsidRDefault="00D70B09" w:rsidP="00D70B09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70B09" w:rsidRPr="00D70B09" w:rsidRDefault="00D70B09" w:rsidP="00D70B09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D70B09" w:rsidRPr="00D70B09" w:rsidRDefault="00D70B09" w:rsidP="00D70B09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D70B09" w:rsidRPr="00D70B09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D70B09" w:rsidRPr="00D70B09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D70B09" w:rsidRPr="00D70B09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D70B09" w:rsidRPr="00D70B09" w:rsidRDefault="00D70B09" w:rsidP="00D70B09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D70B09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2" name="Grafik 2" descr="https://cdn-images.mailchimp.com/icons/social-block-v2/color-link-48.png">
                                                                    <a:hlinkClick xmlns:a="http://schemas.openxmlformats.org/drawingml/2006/main" r:id="rId34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6" descr="https://cdn-images.mailchimp.com/icons/social-block-v2/color-link-48.png">
                                                                            <a:hlinkClick r:id="rId34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5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D70B09" w:rsidRPr="00D70B09" w:rsidRDefault="00D70B09" w:rsidP="00D70B09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70B09" w:rsidRPr="00D70B09" w:rsidRDefault="00D70B09" w:rsidP="00D70B09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D70B09" w:rsidRPr="00D70B09" w:rsidRDefault="00D70B09" w:rsidP="00D70B09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45"/>
                                          </w:tblGrid>
                                          <w:tr w:rsidR="00D70B09" w:rsidRPr="00D70B09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D70B09" w:rsidRPr="00D70B09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D70B09" w:rsidRPr="00D70B09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D70B09" w:rsidRPr="00D70B09" w:rsidRDefault="00D70B09" w:rsidP="00D70B09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D70B09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1" name="Grafik 1" descr="https://cdn-images.mailchimp.com/icons/social-block-v2/color-forwardtofriend-48.png">
                                                                    <a:hlinkClick xmlns:a="http://schemas.openxmlformats.org/drawingml/2006/main" r:id="rId36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7" descr="https://cdn-images.mailchimp.com/icons/social-block-v2/color-forwardtofriend-48.png">
                                                                            <a:hlinkClick r:id="rId36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7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D70B09" w:rsidRPr="00D70B09" w:rsidRDefault="00D70B09" w:rsidP="00D70B09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70B09" w:rsidRPr="00D70B09" w:rsidRDefault="00D70B09" w:rsidP="00D70B09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D70B09" w:rsidRPr="00D70B09" w:rsidRDefault="00D70B09" w:rsidP="00D70B09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D70B09" w:rsidRPr="00D70B09" w:rsidRDefault="00D70B09" w:rsidP="00D70B0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70B09" w:rsidRPr="00D70B09" w:rsidRDefault="00D70B09" w:rsidP="00D70B0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70B09" w:rsidRPr="00D70B09" w:rsidRDefault="00D70B09" w:rsidP="00D70B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70B09" w:rsidRPr="00D70B09">
                    <w:tc>
                      <w:tcPr>
                        <w:tcW w:w="0" w:type="auto"/>
                        <w:tcMar>
                          <w:top w:w="150" w:type="dxa"/>
                          <w:left w:w="270" w:type="dxa"/>
                          <w:bottom w:w="375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EEEEEE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32"/>
                        </w:tblGrid>
                        <w:tr w:rsidR="00D70B09" w:rsidRPr="00D70B09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70B09" w:rsidRPr="00D70B09" w:rsidRDefault="00D70B09" w:rsidP="00D70B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70B09" w:rsidRPr="00D70B09" w:rsidRDefault="00D70B09" w:rsidP="00D70B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70B09" w:rsidRPr="00D70B09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D70B09" w:rsidRPr="00D70B09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3CA249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32"/>
                              </w:tblGrid>
                              <w:tr w:rsidR="00D70B09" w:rsidRPr="00D70B09">
                                <w:tc>
                                  <w:tcPr>
                                    <w:tcW w:w="0" w:type="auto"/>
                                    <w:shd w:val="clear" w:color="auto" w:fill="3CA249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D70B09" w:rsidRPr="00D70B09" w:rsidRDefault="00D70B09" w:rsidP="00D70B09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</w:pPr>
                                    <w:r w:rsidRPr="00D70B09">
                                      <w:rPr>
                                        <w:rFonts w:ascii="Helvetica" w:eastAsia="Times New Roman" w:hAnsi="Helvetica" w:cs="Helvetica"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  <w:t xml:space="preserve">Sie suchen einen ausgefallen Geschenkgutschein für Freunde, Familie oder Kollegen? Mit einem unserer Gutscheine können Sie zwischen zahlreichen Sprachkurs- und Kulturangeboten wählen. Für weitere Informationen und zum Erwerb schreiben Sie uns gerne an: </w:t>
                                    </w:r>
                                    <w:hyperlink r:id="rId38" w:tgtFrame="_blank" w:history="1">
                                      <w:r w:rsidRPr="00D70B09">
                                        <w:rPr>
                                          <w:rFonts w:ascii="Helvetica" w:eastAsia="Times New Roman" w:hAnsi="Helvetica" w:cs="Helvetica"/>
                                          <w:b/>
                                          <w:bCs/>
                                          <w:color w:val="000000"/>
                                          <w:sz w:val="21"/>
                                          <w:szCs w:val="21"/>
                                          <w:u w:val="single"/>
                                          <w:lang w:eastAsia="de-DE"/>
                                        </w:rPr>
                                        <w:t>info@konfuzius-institut-hamburg.de</w:t>
                                      </w:r>
                                    </w:hyperlink>
                                    <w:r w:rsidRPr="00D70B09">
                                      <w:rPr>
                                        <w:rFonts w:ascii="Helvetica" w:eastAsia="Times New Roman" w:hAnsi="Helvetica" w:cs="Helvetica"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  <w:t xml:space="preserve">. </w:t>
                                    </w:r>
                                  </w:p>
                                </w:tc>
                              </w:tr>
                            </w:tbl>
                            <w:p w:rsidR="00D70B09" w:rsidRPr="00D70B09" w:rsidRDefault="00D70B09" w:rsidP="00D70B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70B09" w:rsidRPr="00D70B09" w:rsidRDefault="00D70B09" w:rsidP="00D70B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70B09" w:rsidRPr="00D70B09">
                    <w:tc>
                      <w:tcPr>
                        <w:tcW w:w="0" w:type="auto"/>
                        <w:tcMar>
                          <w:top w:w="150" w:type="dxa"/>
                          <w:left w:w="270" w:type="dxa"/>
                          <w:bottom w:w="375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EEEEEE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32"/>
                        </w:tblGrid>
                        <w:tr w:rsidR="00D70B09" w:rsidRPr="00D70B09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70B09" w:rsidRPr="00D70B09" w:rsidRDefault="00D70B09" w:rsidP="00D70B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70B09" w:rsidRPr="00D70B09" w:rsidRDefault="00D70B09" w:rsidP="00D70B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70B09" w:rsidRPr="00D70B09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70B09" w:rsidRPr="00D70B09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70B09" w:rsidRPr="00D70B09" w:rsidRDefault="00D70B09" w:rsidP="00D70B09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D70B09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 xml:space="preserve">Konfuzius-Institut an der Universität Hamburg e.V. im Chinesischen Teehaus </w:t>
                              </w:r>
                              <w:r w:rsidRPr="00D70B09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>„</w:t>
                              </w:r>
                              <w:r w:rsidRPr="00D70B09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Hamburg Yu Garden</w:t>
                              </w:r>
                              <w:r w:rsidRPr="00D70B09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>“</w:t>
                              </w:r>
                              <w:r w:rsidRPr="00D70B09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D70B09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Feldbrunnenstraße 67</w:t>
                              </w:r>
                            </w:p>
                            <w:p w:rsidR="00D70B09" w:rsidRPr="00D70B09" w:rsidRDefault="00D70B09" w:rsidP="00D70B09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D70B09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 xml:space="preserve">20148 Hamburg </w:t>
                              </w: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70B09" w:rsidRPr="00D70B09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70B09" w:rsidRPr="00D70B09" w:rsidRDefault="00D70B09" w:rsidP="00D70B09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D70B09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Tel.: +49-40-42838-7978</w:t>
                              </w:r>
                              <w:r w:rsidRPr="00D70B09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Fax: +49-40-42838-7147</w:t>
                              </w:r>
                            </w:p>
                            <w:p w:rsidR="00D70B09" w:rsidRPr="00D70B09" w:rsidRDefault="00D70B09" w:rsidP="00D70B09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D70B09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Bürozeiten: Mo, Mi-Fr. 9.00 – 13.00 Uhr</w:t>
                              </w: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70B09" w:rsidRPr="00D70B09" w:rsidRDefault="00D70B09" w:rsidP="00D70B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70B09" w:rsidRPr="00D70B09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D70B09" w:rsidRPr="00D70B09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70B09" w:rsidRPr="00D70B09" w:rsidRDefault="00D70B09" w:rsidP="00D70B09">
                              <w:pPr>
                                <w:spacing w:after="0" w:line="36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D70B09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Copyright © 2018 Konfuzius-Institut an der Universität Hamburg e.V., </w:t>
                              </w:r>
                              <w:r w:rsidRPr="00D70B09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D70B09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Sie wollen keine E-Mails von uns mehr erhalten?</w:t>
                              </w:r>
                              <w:r w:rsidRPr="00D70B09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D70B09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lastRenderedPageBreak/>
                                <w:t>Sie können ihr Abonnement jederzeit</w:t>
                              </w:r>
                              <w:r w:rsidRPr="00D70B09">
                                <w:rPr>
                                  <w:rFonts w:ascii="Helvetica" w:eastAsia="Times New Roman" w:hAnsi="Helvetica" w:cs="Helvetica"/>
                                  <w:color w:val="009900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  <w:hyperlink r:id="rId39" w:tgtFrame="_blank" w:history="1">
                                <w:r w:rsidRPr="00D70B09">
                                  <w:rPr>
                                    <w:rFonts w:ascii="Helvetica" w:eastAsia="Times New Roman" w:hAnsi="Helvetica" w:cs="Helvetica"/>
                                    <w:color w:val="0099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hier</w:t>
                                </w:r>
                              </w:hyperlink>
                              <w:r w:rsidRPr="00D70B09">
                                <w:rPr>
                                  <w:rFonts w:ascii="Helvetica" w:eastAsia="Times New Roman" w:hAnsi="Helvetica" w:cs="Helvetica"/>
                                  <w:color w:val="009900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  <w:r w:rsidRPr="00D70B09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beenden. Oder antworten Sie auf diese E-Mail mit der Bitte um Abmeldung. </w:t>
                              </w:r>
                            </w:p>
                          </w:tc>
                        </w:tr>
                      </w:tbl>
                      <w:p w:rsidR="00D70B09" w:rsidRPr="00D70B09" w:rsidRDefault="00D70B09" w:rsidP="00D70B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70B09" w:rsidRPr="00D70B09" w:rsidRDefault="00D70B09" w:rsidP="00D70B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D70B09" w:rsidRPr="00D70B09" w:rsidRDefault="00D70B09" w:rsidP="00D7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B45957" w:rsidRDefault="00D70B09"/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09"/>
    <w:rsid w:val="002E5B1F"/>
    <w:rsid w:val="0086085F"/>
    <w:rsid w:val="00B7472F"/>
    <w:rsid w:val="00D7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1204"/>
  <w15:chartTrackingRefBased/>
  <w15:docId w15:val="{96882F98-E118-4A1E-A483-0D70298D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D70B09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D70B09"/>
    <w:rPr>
      <w:b/>
      <w:bCs/>
    </w:rPr>
  </w:style>
  <w:style w:type="character" w:styleId="Hervorhebung">
    <w:name w:val="Emphasis"/>
    <w:basedOn w:val="Absatz-Standardschriftart"/>
    <w:uiPriority w:val="20"/>
    <w:qFormat/>
    <w:rsid w:val="00D70B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8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i-hh.us13.list-manage.com/track/click?u=bcdebf7d5cc97dd5f5fb96daa&amp;id=3d76c87e7d&amp;e=2022d9daff" TargetMode="External"/><Relationship Id="rId18" Type="http://schemas.openxmlformats.org/officeDocument/2006/relationships/hyperlink" Target="https://ki-hh.us13.list-manage.com/track/click?u=bcdebf7d5cc97dd5f5fb96daa&amp;id=d92e216a56&amp;e=2022d9daff" TargetMode="External"/><Relationship Id="rId26" Type="http://schemas.openxmlformats.org/officeDocument/2006/relationships/hyperlink" Target="https://ki-hh.us13.list-manage.com/track/click?u=bcdebf7d5cc97dd5f5fb96daa&amp;id=4473bcc819&amp;e=2022d9daff" TargetMode="External"/><Relationship Id="rId39" Type="http://schemas.openxmlformats.org/officeDocument/2006/relationships/hyperlink" Target="https://ki-hh.us13.list-manage.com/unsubscribe?u=bcdebf7d5cc97dd5f5fb96daa&amp;id=160906702d&amp;e=2022d9daff&amp;c=b5b81fe87e" TargetMode="External"/><Relationship Id="rId21" Type="http://schemas.openxmlformats.org/officeDocument/2006/relationships/hyperlink" Target="https://ki-hh.us13.list-manage.com/track/click?u=bcdebf7d5cc97dd5f5fb96daa&amp;id=ea6f47383c&amp;e=2022d9daff" TargetMode="External"/><Relationship Id="rId34" Type="http://schemas.openxmlformats.org/officeDocument/2006/relationships/hyperlink" Target="https://ki-hh.us13.list-manage.com/track/click?u=bcdebf7d5cc97dd5f5fb96daa&amp;id=bd34cbdf41&amp;e=2022d9daff" TargetMode="External"/><Relationship Id="rId7" Type="http://schemas.openxmlformats.org/officeDocument/2006/relationships/hyperlink" Target="https://ki-hh.us13.list-manage.com/track/click?u=bcdebf7d5cc97dd5f5fb96daa&amp;id=a0a57bc99f&amp;e=2022d9daf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i-hh.us13.list-manage.com/track/click?u=bcdebf7d5cc97dd5f5fb96daa&amp;id=201f834d94&amp;e=2022d9daff" TargetMode="External"/><Relationship Id="rId20" Type="http://schemas.openxmlformats.org/officeDocument/2006/relationships/hyperlink" Target="https://ki-hh.us13.list-manage.com/track/click?u=bcdebf7d5cc97dd5f5fb96daa&amp;id=0be05757eb&amp;e=2022d9daff" TargetMode="External"/><Relationship Id="rId29" Type="http://schemas.openxmlformats.org/officeDocument/2006/relationships/hyperlink" Target="https://ki-hh.us13.list-manage.com/track/click?u=bcdebf7d5cc97dd5f5fb96daa&amp;id=186bd24928&amp;e=2022d9daff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ki-hh.us13.list-manage.com/track/click?u=bcdebf7d5cc97dd5f5fb96daa&amp;id=bdce270bbd&amp;e=2022d9daff" TargetMode="External"/><Relationship Id="rId24" Type="http://schemas.openxmlformats.org/officeDocument/2006/relationships/hyperlink" Target="https://ki-hh.us13.list-manage.com/track/click?u=bcdebf7d5cc97dd5f5fb96daa&amp;id=789840e2a5&amp;e=2022d9daff" TargetMode="External"/><Relationship Id="rId32" Type="http://schemas.openxmlformats.org/officeDocument/2006/relationships/hyperlink" Target="https://ki-hh.us13.list-manage.com/track/click?u=bcdebf7d5cc97dd5f5fb96daa&amp;id=1f92f95088&amp;e=2022d9daff" TargetMode="External"/><Relationship Id="rId37" Type="http://schemas.openxmlformats.org/officeDocument/2006/relationships/image" Target="media/image6.png"/><Relationship Id="rId40" Type="http://schemas.openxmlformats.org/officeDocument/2006/relationships/fontTable" Target="fontTable.xml"/><Relationship Id="rId5" Type="http://schemas.openxmlformats.org/officeDocument/2006/relationships/hyperlink" Target="https://ki-hh.us13.list-manage.com/track/click?u=bcdebf7d5cc97dd5f5fb96daa&amp;id=0c58d2ee86&amp;e=2022d9daff" TargetMode="External"/><Relationship Id="rId15" Type="http://schemas.openxmlformats.org/officeDocument/2006/relationships/hyperlink" Target="https://ki-hh.us13.list-manage.com/track/click?u=bcdebf7d5cc97dd5f5fb96daa&amp;id=0c7b6c79c8&amp;e=2022d9daff" TargetMode="External"/><Relationship Id="rId23" Type="http://schemas.openxmlformats.org/officeDocument/2006/relationships/hyperlink" Target="https://ki-hh.us13.list-manage.com/track/click?u=bcdebf7d5cc97dd5f5fb96daa&amp;id=3d1755ff24&amp;e=2022d9daff" TargetMode="External"/><Relationship Id="rId28" Type="http://schemas.openxmlformats.org/officeDocument/2006/relationships/hyperlink" Target="https://ki-hh.us13.list-manage.com/track/click?u=bcdebf7d5cc97dd5f5fb96daa&amp;id=bf9be7d6d4&amp;e=2022d9daff" TargetMode="External"/><Relationship Id="rId36" Type="http://schemas.openxmlformats.org/officeDocument/2006/relationships/hyperlink" Target="mailto:info@konfuzius-institut-hamburg.de" TargetMode="External"/><Relationship Id="rId10" Type="http://schemas.openxmlformats.org/officeDocument/2006/relationships/hyperlink" Target="https://ki-hh.us13.list-manage.com/track/click?u=bcdebf7d5cc97dd5f5fb96daa&amp;id=707dddb01d&amp;e=2022d9daff" TargetMode="External"/><Relationship Id="rId19" Type="http://schemas.openxmlformats.org/officeDocument/2006/relationships/hyperlink" Target="https://ki-hh.us13.list-manage.com/track/click?u=bcdebf7d5cc97dd5f5fb96daa&amp;id=0ebdf544a4&amp;e=2022d9daff" TargetMode="External"/><Relationship Id="rId31" Type="http://schemas.openxmlformats.org/officeDocument/2006/relationships/image" Target="media/image3.jpeg"/><Relationship Id="rId4" Type="http://schemas.openxmlformats.org/officeDocument/2006/relationships/hyperlink" Target="https://mailchi.mp/konfuzius-institut-hamburg/konfuzius-institut-hamburg-newsletter-mai-2018?e=2022d9daff" TargetMode="External"/><Relationship Id="rId9" Type="http://schemas.openxmlformats.org/officeDocument/2006/relationships/hyperlink" Target="https://ki-hh.us13.list-manage.com/track/click?u=bcdebf7d5cc97dd5f5fb96daa&amp;id=540fc8609f&amp;e=2022d9daff" TargetMode="External"/><Relationship Id="rId14" Type="http://schemas.openxmlformats.org/officeDocument/2006/relationships/hyperlink" Target="https://ki-hh.us13.list-manage.com/track/click?u=bcdebf7d5cc97dd5f5fb96daa&amp;id=4042ce73aa&amp;e=2022d9daff" TargetMode="External"/><Relationship Id="rId22" Type="http://schemas.openxmlformats.org/officeDocument/2006/relationships/hyperlink" Target="https://ki-hh.us13.list-manage.com/track/click?u=bcdebf7d5cc97dd5f5fb96daa&amp;id=69aea4a0e3&amp;e=2022d9daff" TargetMode="External"/><Relationship Id="rId27" Type="http://schemas.openxmlformats.org/officeDocument/2006/relationships/hyperlink" Target="https://ki-hh.us13.list-manage.com/track/click?u=bcdebf7d5cc97dd5f5fb96daa&amp;id=5929e4501a&amp;e=2022d9daff" TargetMode="External"/><Relationship Id="rId30" Type="http://schemas.openxmlformats.org/officeDocument/2006/relationships/hyperlink" Target="https://ki-hh.us13.list-manage.com/track/click?u=bcdebf7d5cc97dd5f5fb96daa&amp;id=d1b4183f99&amp;e=2022d9daff" TargetMode="External"/><Relationship Id="rId35" Type="http://schemas.openxmlformats.org/officeDocument/2006/relationships/image" Target="media/image5.png"/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12" Type="http://schemas.openxmlformats.org/officeDocument/2006/relationships/hyperlink" Target="mailto:imke.homma@konfuzius-institut-hamburg.de" TargetMode="External"/><Relationship Id="rId17" Type="http://schemas.openxmlformats.org/officeDocument/2006/relationships/hyperlink" Target="https://ki-hh.us13.list-manage.com/track/click?u=bcdebf7d5cc97dd5f5fb96daa&amp;id=8bf6a42ae8&amp;e=2022d9daff" TargetMode="External"/><Relationship Id="rId25" Type="http://schemas.openxmlformats.org/officeDocument/2006/relationships/hyperlink" Target="https://ki-hh.us13.list-manage.com/track/click?u=bcdebf7d5cc97dd5f5fb96daa&amp;id=6762b6724f&amp;e=2022d9daff" TargetMode="External"/><Relationship Id="rId33" Type="http://schemas.openxmlformats.org/officeDocument/2006/relationships/image" Target="media/image4.png"/><Relationship Id="rId38" Type="http://schemas.openxmlformats.org/officeDocument/2006/relationships/hyperlink" Target="mailto:info@konfuzius-institut-hamburg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1299</Words>
  <Characters>8187</Characters>
  <Application>Microsoft Office Word</Application>
  <DocSecurity>0</DocSecurity>
  <Lines>68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2021-09-15T16:01:00Z</dcterms:created>
  <dcterms:modified xsi:type="dcterms:W3CDTF">2021-09-15T16:01:00Z</dcterms:modified>
</cp:coreProperties>
</file>