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528D4" w:rsidRPr="001528D4" w:rsidTr="001528D4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1528D4" w:rsidRPr="001528D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August 2018 </w:t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1528D4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 xml:space="preserve">Diese E-Mail im Browser </w:t>
                                </w:r>
                                <w:proofErr w:type="gramStart"/>
                                <w:r w:rsidRPr="001528D4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anzeigen</w:t>
                                </w:r>
                                <w:proofErr w:type="gramEnd"/>
                              </w:hyperlink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528D4" w:rsidRPr="001528D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2857500" cy="4114800"/>
                                    <wp:effectExtent l="0" t="0" r="0" b="0"/>
                                    <wp:docPr id="6" name="Grafik 6" descr="https://gallery.mailchimp.com/bcdebf7d5cc97dd5f5fb96daa/images/6121edcd-3af4-4ab0-9ad0-50a3d116e46d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6121edcd-3af4-4ab0-9ad0-50a3d116e46d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411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528D4" w:rsidRPr="001528D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1528D4" w:rsidRPr="001528D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5" name="Grafik 5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 liebe Freunde des Konfuzius-Instituts,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am 1. September beginnt wieder die CHINA TIME in Hamburg. Natürlich sind auch wir vom Konfuzius-Institut an der Universität Hamburg wieder mit dabei und bieten viele verschiedene Einblicke in das Leben, die Sprache und die Kultur Chinas. 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Passend zum diesjährigen Motto „Pulse of the City“ ziehen wir mit zahlreichen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lastRenderedPageBreak/>
                                      <w:t>Partnern einen roten Faden durch die CHINA TIME entlang eines besonderen Hamburg-Schwerpunkts.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Die Sonderausstellung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"Heizer, Köcher &amp; Container. China in Hamburg",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zu deren Vernissage wir Sie am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4.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ins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Hafenmuseum Hamburg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einladen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widmet sich dem Leben von Chinesen in Hamburg seit den ersten Niederlassungen um die Jahrhundertwende.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9.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ist als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Medissage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unser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Filmfest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 echtes Highlight: Unter dem Motto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"China" als Motiv in Hamburger Filmen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wird eine Auswahl an seltenen, aber teils preisgekrönten Doku-, Kurz - und Spielfilmen vor der schummrigen Schuppen-Kulisse des Hafenmuseums gezeigt. Zum Abschluss der CHINA TIME lädt das Team des Konfuzius-Instituts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25.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einer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Freundschaftsfahrt.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Bei leckeren Snacks und Getränken können Sie sich über Ihre Erlebnisse der CHINA TIME austauschen. Außerdem geben das Orchester und der Chor des Konfuzius-Instituts ein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Abschlusskonzert,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das durch die künstlerischen Darbietungen von prominenten Gästen bereichert wird. Das Konzert kann auch separat zur Schiffsfahrt im Hafenmuseum besucht werden.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Weitere Informationen finden Sie auf unserer Webseite, wo Sie sich auch für die verschiedenen Veranstaltungen der </w:t>
                                    </w:r>
                                    <w:hyperlink r:id="rId9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CHINA TIME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anmelden können.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Pa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rallel können Sie in diesem Monat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gleich drei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verschiedene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kulinarische Rundgänge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durch Hamburg erleben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: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 xml:space="preserve">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11.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zu</w:t>
                                    </w:r>
                                    <w:r w:rsidRPr="001528D4">
                                      <w:rPr>
                                        <w:rFonts w:ascii="Microsoft JhengHei" w:eastAsia="Microsoft JhengHei" w:hAnsi="Microsoft JhengHei" w:cs="Microsoft JhengHei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下海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Xiàhǎi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– Hamburgs "Chinesenviertel" in St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. P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auli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,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15.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zu</w:t>
                                    </w:r>
                                    <w:r w:rsidRPr="001528D4">
                                      <w:rPr>
                                        <w:rFonts w:ascii="Microsoft JhengHei" w:eastAsia="Microsoft JhengHei" w:hAnsi="Microsoft JhengHei" w:cs="Microsoft JhengHei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精致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Jingzhi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 – Kleine Köstlichkeiten der chinesischen Küche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und am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21. September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zu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Microsoft JhengHei" w:eastAsia="Microsoft JhengHei" w:hAnsi="Microsoft JhengHei" w:cs="Microsoft JhengHei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好吃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Hǎo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chī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 – Chinas Küchen zuhause in Hambur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g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. W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itere Informationen finden Sie auf unserer Webseite,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lastRenderedPageBreak/>
                                      <w:t xml:space="preserve">wo Sie sich auch für die verschiedenen Veranstaltungen der </w:t>
                                    </w:r>
                                    <w:hyperlink r:id="rId10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zh-CN"/>
                                        </w:rPr>
                                        <w:t>CHINA TIME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anmelden könn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</w:p>
                                  <w:p w:rsidR="001528D4" w:rsidRPr="001528D4" w:rsidRDefault="001528D4" w:rsidP="001528D4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Für alle, die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Chinesisch lernen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, ihr Chinesisch verbessern oder </w:t>
                                    </w:r>
                                    <w:proofErr w:type="gram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wieder auffrischen</w:t>
                                    </w:r>
                                    <w:proofErr w:type="gram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 wollen, beginnen im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September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wieder unsere regulären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Abend- und Wochenendkurse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. Natürlich laufen auch weiterhin unsere zweiwöchigen Intensivkurse. Wenn Sie sich bis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vier Wochen vor Kursbeginn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 anmelden, profitieren Sie von unserem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Frühbucher-Rabatt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und sparen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5%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> bei der Anmeldun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de-DE"/>
                                      </w:rPr>
                                      <w:t>g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de-DE"/>
                                      </w:rPr>
                                      <w:t xml:space="preserve">.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Bei uns im Institut, aber auch bei unserer „Chinesisch-Sprachecke“ im CHINA-TIME-Zelt auf dem Gänsemarkt können Sie noch viele weitere Informationen zur chinesischen Sprache und unserem Kursangebot bekommen.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Au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ch die Kleinen haben weiterhin die Möglichkeit, ihr Chinesisch anzuwenden und zu verbessern. Gleich an drei Terminen setzt sich unser Angebot der offenen 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„Chinesisch-Werkstatt“ 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für Kinder zwischen 7 und 12 Jahren fort. Am 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1., 15., 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und 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23. September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sind sie eingeladen, neben der Sprache und Schrift auch viele weitere Aspekte chinesischer Kultur kennen zu lern</w:t>
                                    </w:r>
                                    <w:r w:rsidRPr="001528D4">
                                      <w:rPr>
                                        <w:rFonts w:ascii="Arial" w:eastAsiaTheme="minorEastAsia" w:hAnsi="Arial" w:cs="Arial"/>
                                        <w:color w:val="00000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en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Times New Roman"/>
                                        <w:color w:val="202020"/>
                                        <w:sz w:val="24"/>
                                        <w:szCs w:val="24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Be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i der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Kinderbuchlesung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am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8.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bietet das Konfuzius-Institut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außerdem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zu Gast in der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Zentralbibliothek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eine Lesung für Kinder z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wisc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hen vier und zehn Jahren an. Kinder können die Welt der informativen, klassischen und aktuellen chinesischen Geschichten passend zur CHINA TIME kennenlern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en. 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Im Rahmen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unserer Reihe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Chinas Künste erleben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können Sie im kommenden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CHINA-TIME-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Monat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gleich mehrere Veranstaltungen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besuchen: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8.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lassen sich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im Rahmen unseres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Musik-Schnuppernachmittags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verschiedene Instrumente ausprobieren, de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s w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eiteren können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lastRenderedPageBreak/>
                                      <w:t xml:space="preserve">Sie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8.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den Kurs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"Einführung in die Kalligrafie"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besuchen,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an dem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sie auch unabhängig vom ersten Teil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teilnehmen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können.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22.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findet exklusiv ein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Einführungsworkshop zur diesjährigen CHINA TIME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statt.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Der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Teeworkshop "Chinesische Tees und ihre Zubereitung"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15.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 bietet eine Einführung in die Art der Zubereitung verschiedener chinesischer Tees. Jeder kann das Aufbrühen des Tees am eigenen traditionellen Teegeschirr ausprobieren. Weitere Details können Sie unserer </w:t>
                                    </w:r>
                                    <w:hyperlink r:id="rId11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zh-CN"/>
                                        </w:rPr>
                                        <w:t xml:space="preserve">Webseite 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>entnehmen.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Am Sonntag, den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09.09.2018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ist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wieder unser monatliches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Tandem-Café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für Sie geöffnet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. Hier können Sie Ihre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Chinesischkenntnisse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verbessern und anderen dabei helfen auf anregende Weise Deutsch zu lernen.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Der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Spielesamstag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findet diesen Monat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29.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in der Bücherhalle Wandsbek stat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highlight w:val="yellow"/>
                                        <w:shd w:val="clear" w:color="auto" w:fill="FFFFFF"/>
                                        <w:lang w:eastAsia="zh-CN"/>
                                      </w:rPr>
                                      <w:t>t, u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nd am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27. September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sind Sie natürlich wieder herzlich zu unserem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Spieleabend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 in Altona eingeladen. Im Mittelpunkt stehen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chinesische Brettspiele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 xml:space="preserve"> wie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Weiqi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(Go) und 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Xiangqi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(China-Schach), aber auch das japanische 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Shogi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shd w:val="clear" w:color="auto" w:fill="FFFFFF"/>
                                        <w:lang w:eastAsia="zh-CN"/>
                                      </w:rPr>
                                      <w:t>. Interessierte sind herzlich willkommen, erfahrenen Spielern bei einer Tasse Tee über die Schultern zu blicken und sich natürlich auch selber einmal zu versuchen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zh-CN"/>
                                      </w:rPr>
                                      <w:t xml:space="preserve">. 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Wir wünschen Ihnen interessante Begegnungen und spannende Einblicke bei der diesjährigen CHINA TIME und freuen uns, Sie bei unseren Veranstaltungen zu sehen.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Ihr Team des Konfuzius-Instituts Hamburg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1528D4" w:rsidRPr="001528D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2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Vernissage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"Heizer, Köche &amp; Container. China in Hamburg"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04.09.2018 (Dienstag), 10.00 - 17.00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 xml:space="preserve">Hamburg China </w:t>
                                      </w:r>
                                      <w:proofErr w:type="spellStart"/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Medissage</w:t>
                                      </w:r>
                                      <w:proofErr w:type="spellEnd"/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: Filmfest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"China" als Motiv in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Hambuger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Filmen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09.09.2018 (Sonntag), 15.30 - 22.00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China-Time-Finale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Freundschaftsfahrt und Abschlusskonzert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25.09.2018 (Dienstag), 18.00 - 21.30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CA249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Kinderbuchlesung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08.09.2018 (Samstag), 12.00 – 13.30 Uhr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Zentralbibliothek der Bücherhallen Hamburg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Kulinarischer Rundgang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3CA249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Microsoft JhengHei" w:eastAsia="Microsoft JhengHei" w:hAnsi="Microsoft JhengHei" w:cs="Microsoft JhengHei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>汉堡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Hànbǎo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 Chinesisches Leben in Hamburg heute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01.09.2018 (Samstag), 12.00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15.30 Uhr, Wandsbek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>下海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Xiàhǎi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Hamburgs "Chinesenviertel" in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St.Pauli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11.09.2018 (Dienstag), 18.30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22.00 Uhr,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St.Pauli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1528D4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>精致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Jingzhi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 Kleine Köstlichkeiten der chinesischen Küche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15.09.2018 (Samstag), 12.00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15.30 Uhr,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Grindelviertel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MS Gothic" w:eastAsia="MS Gothic" w:hAnsi="MS Gothic" w:cs="MS Gothic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>好吃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 w:hint="eastAsi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zh-TW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Hǎo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chī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 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– Chinas Küchen zuhause in Hamburg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21.09.2018 (Freitag), 18.30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22.00 Uhr,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Inenstadt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September beginnen die Sprachkurse des Herbsttrimesters. Auf unserer Homepage finden Sie eine Übersicht aller Niveaustufen und Kurstermine: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1528D4" w:rsidRPr="001528D4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tooltip="Alle aktuellen Sprachkurstermine finden Sie hier!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Bei Fragen schreiben Sie uns gerne unter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sprachkurse@konfuzius-institut-hamburg.de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Kostenlose Schnupperstunden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13.09.2018,  20.00 – 21.30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3CA249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HSK-Prüfungstraining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HSK 5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  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29.09. – 15.12.2018 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gram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Samstags</w:t>
                                    </w:r>
                                    <w:proofErr w:type="gram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12.00 – 13.30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0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für die Reise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22.09. – 23.09.2018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Samstag 14.00 – 17.15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Sonntag  10.00 – 15.45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9900"/>
                                        <w:sz w:val="20"/>
                                        <w:szCs w:val="20"/>
                                        <w:lang w:eastAsia="de-DE"/>
                                      </w:rPr>
                                      <w:t>Chinas Künste erleben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1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Musik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08.09.2018 (Samstag), 16.30 Uhr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2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Kalligrafie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Einführung in die Kalligrafie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08.09.2018 (Samstag), 14.15 Uhr</w:t>
                                    </w: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hyperlink r:id="rId23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Malerei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Malerei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Workshop zur CHINA - TIME 2018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22.09.2018 (Samstag), 16.15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4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Teeworkshop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"Chinesische Tees und ihre Zubereitung"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15.09.2018 (Samstag), 11.30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5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Spieleabend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27.09.2018 (Donnerstag), 19.00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6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Spielesamstag</w:t>
                                      </w:r>
                                    </w:hyperlink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Zu Gast in der Bücherhalle Wandsbek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Xiangqi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Weiqi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(Go) und </w:t>
                                    </w:r>
                                    <w:proofErr w:type="spellStart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Shogi</w:t>
                                    </w:r>
                                    <w:proofErr w:type="spellEnd"/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29.09.2018 (Samstag), 10.30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27" w:tgtFrame="_blank" w:history="1">
                                      <w:r w:rsidRPr="001528D4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Chinesisch-Werkstatt für Kinder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01.09.2018 (Samstag), 11.00 Uhr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15.09.2018 (Samstag), 11.00 Uhr</w:t>
                                    </w:r>
                                    <w:r w:rsidRPr="001528D4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29.09.2018 (Samstag), 11.00 Uhr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528D4" w:rsidRPr="001528D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3086100"/>
                                    <wp:effectExtent l="0" t="0" r="0" b="0"/>
                                    <wp:docPr id="4" name="Grafik 4" descr="https://gallery.mailchimp.com/bcdebf7d5cc97dd5f5fb96daa/images/d62765b0-a3d7-473a-b08f-b4a4fb08648f.jpg">
                                      <a:hlinkClick xmlns:a="http://schemas.openxmlformats.org/drawingml/2006/main" r:id="rId28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gallery.mailchimp.com/bcdebf7d5cc97dd5f5fb96daa/images/d62765b0-a3d7-473a-b08f-b4a4fb08648f.jpg">
                                              <a:hlinkClick r:id="rId28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86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1528D4" w:rsidRPr="001528D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1528D4" w:rsidRPr="001528D4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1528D4" w:rsidRPr="001528D4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1528D4" w:rsidRPr="001528D4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528D4" w:rsidRPr="001528D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528D4" w:rsidRPr="001528D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528D4" w:rsidRPr="001528D4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528D4" w:rsidRPr="001528D4" w:rsidRDefault="001528D4" w:rsidP="001528D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528D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30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4" descr="https://cdn-images.mailchimp.com/icons/social-block-v2/color-facebook-48.png">
                                                                            <a:hlinkClick r:id="rId30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1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528D4" w:rsidRPr="001528D4" w:rsidRDefault="001528D4" w:rsidP="001528D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528D4" w:rsidRPr="001528D4" w:rsidRDefault="001528D4" w:rsidP="001528D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528D4" w:rsidRPr="001528D4" w:rsidRDefault="001528D4" w:rsidP="001528D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1528D4" w:rsidRPr="001528D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528D4" w:rsidRPr="001528D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528D4" w:rsidRPr="001528D4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528D4" w:rsidRPr="001528D4" w:rsidRDefault="001528D4" w:rsidP="001528D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528D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3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link-48.png">
                                                                            <a:hlinkClick r:id="rId3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528D4" w:rsidRPr="001528D4" w:rsidRDefault="001528D4" w:rsidP="001528D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528D4" w:rsidRPr="001528D4" w:rsidRDefault="001528D4" w:rsidP="001528D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528D4" w:rsidRPr="001528D4" w:rsidRDefault="001528D4" w:rsidP="001528D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1528D4" w:rsidRPr="001528D4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528D4" w:rsidRPr="001528D4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1528D4" w:rsidRPr="001528D4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1528D4" w:rsidRPr="001528D4" w:rsidRDefault="001528D4" w:rsidP="001528D4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1528D4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3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forwardtofriend-48.png">
                                                                            <a:hlinkClick r:id="rId3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3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528D4" w:rsidRPr="001528D4" w:rsidRDefault="001528D4" w:rsidP="001528D4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528D4" w:rsidRPr="001528D4" w:rsidRDefault="001528D4" w:rsidP="001528D4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528D4" w:rsidRPr="001528D4" w:rsidRDefault="001528D4" w:rsidP="001528D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528D4" w:rsidRPr="001528D4" w:rsidRDefault="001528D4" w:rsidP="00152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1528D4" w:rsidRPr="001528D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1528D4" w:rsidRPr="001528D4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1528D4" w:rsidRPr="001528D4" w:rsidRDefault="001528D4" w:rsidP="001528D4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36" w:tgtFrame="_blank" w:history="1">
                                      <w:r w:rsidRPr="001528D4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1528D4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1528D4" w:rsidRPr="001528D4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</w:t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Max-Brauer-Allee 60</w:t>
                              </w:r>
                            </w:p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1528D4" w:rsidRPr="001528D4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1528D4" w:rsidRPr="001528D4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1528D4" w:rsidRPr="001528D4" w:rsidRDefault="001528D4" w:rsidP="001528D4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1528D4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2018 Konfuzius-Institut an der Universität Hamburg e.V., </w:t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37" w:tgtFrame="_blank" w:history="1">
                                <w:r w:rsidRPr="001528D4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1528D4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1528D4" w:rsidRPr="001528D4" w:rsidRDefault="001528D4" w:rsidP="001528D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1528D4" w:rsidRPr="001528D4" w:rsidRDefault="001528D4" w:rsidP="00152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1528D4" w:rsidRPr="001528D4" w:rsidRDefault="001528D4" w:rsidP="0015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1528D4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D4"/>
    <w:rsid w:val="001528D4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F356F-05E9-4AD0-A49A-DA3A369D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528D4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1528D4"/>
    <w:rPr>
      <w:b/>
      <w:bCs/>
    </w:rPr>
  </w:style>
  <w:style w:type="character" w:styleId="Hervorhebung">
    <w:name w:val="Emphasis"/>
    <w:basedOn w:val="Absatz-Standardschriftart"/>
    <w:uiPriority w:val="20"/>
    <w:qFormat/>
    <w:rsid w:val="001528D4"/>
    <w:rPr>
      <w:i/>
      <w:iCs/>
    </w:rPr>
  </w:style>
  <w:style w:type="character" w:customStyle="1" w:styleId="247o">
    <w:name w:val="_247o"/>
    <w:basedOn w:val="Absatz-Standardschriftart"/>
    <w:rsid w:val="0015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7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-hh.us13.list-manage.com/track/click?u=bcdebf7d5cc97dd5f5fb96daa&amp;id=f2213cf76e&amp;e=2022d9daff" TargetMode="External"/><Relationship Id="rId18" Type="http://schemas.openxmlformats.org/officeDocument/2006/relationships/hyperlink" Target="https://ki-hh.us13.list-manage.com/track/click?u=bcdebf7d5cc97dd5f5fb96daa&amp;id=2a317ddc5b&amp;e=2022d9daff" TargetMode="External"/><Relationship Id="rId26" Type="http://schemas.openxmlformats.org/officeDocument/2006/relationships/hyperlink" Target="https://ki-hh.us13.list-manage.com/track/click?u=bcdebf7d5cc97dd5f5fb96daa&amp;id=37e4e80432&amp;e=2022d9daf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ki-hh.us13.list-manage.com/track/click?u=bcdebf7d5cc97dd5f5fb96daa&amp;id=fd36826e6a&amp;e=2022d9daff" TargetMode="External"/><Relationship Id="rId34" Type="http://schemas.openxmlformats.org/officeDocument/2006/relationships/hyperlink" Target="mailto:info@konfuzius-institut-hamburg.de" TargetMode="External"/><Relationship Id="rId7" Type="http://schemas.openxmlformats.org/officeDocument/2006/relationships/hyperlink" Target="https://ki-hh.us13.list-manage.com/track/click?u=bcdebf7d5cc97dd5f5fb96daa&amp;id=8319e24f8f&amp;e=2022d9daff" TargetMode="External"/><Relationship Id="rId12" Type="http://schemas.openxmlformats.org/officeDocument/2006/relationships/hyperlink" Target="https://ki-hh.us13.list-manage.com/track/click?u=bcdebf7d5cc97dd5f5fb96daa&amp;id=2b1fe41186&amp;e=2022d9daff" TargetMode="External"/><Relationship Id="rId17" Type="http://schemas.openxmlformats.org/officeDocument/2006/relationships/hyperlink" Target="https://ki-hh.us13.list-manage.com/track/click?u=bcdebf7d5cc97dd5f5fb96daa&amp;id=a95a696f39&amp;e=2022d9daff" TargetMode="External"/><Relationship Id="rId25" Type="http://schemas.openxmlformats.org/officeDocument/2006/relationships/hyperlink" Target="https://ki-hh.us13.list-manage.com/track/click?u=bcdebf7d5cc97dd5f5fb96daa&amp;id=9aeee8b764&amp;e=2022d9daff" TargetMode="External"/><Relationship Id="rId33" Type="http://schemas.openxmlformats.org/officeDocument/2006/relationships/image" Target="media/image5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62f64caceb&amp;e=2022d9daff" TargetMode="External"/><Relationship Id="rId20" Type="http://schemas.openxmlformats.org/officeDocument/2006/relationships/hyperlink" Target="https://ki-hh.us13.list-manage.com/track/click?u=bcdebf7d5cc97dd5f5fb96daa&amp;id=7b8e0e32c8&amp;e=2022d9daff" TargetMode="External"/><Relationship Id="rId29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i-hh.us13.list-manage.com/track/click?u=bcdebf7d5cc97dd5f5fb96daa&amp;id=c7d1db0377&amp;e=2022d9daff" TargetMode="External"/><Relationship Id="rId24" Type="http://schemas.openxmlformats.org/officeDocument/2006/relationships/hyperlink" Target="https://ki-hh.us13.list-manage.com/track/click?u=bcdebf7d5cc97dd5f5fb96daa&amp;id=6951ab4b82&amp;e=2022d9daff" TargetMode="External"/><Relationship Id="rId32" Type="http://schemas.openxmlformats.org/officeDocument/2006/relationships/hyperlink" Target="https://ki-hh.us13.list-manage.com/track/click?u=bcdebf7d5cc97dd5f5fb96daa&amp;id=80253d90a3&amp;e=2022d9daff" TargetMode="External"/><Relationship Id="rId37" Type="http://schemas.openxmlformats.org/officeDocument/2006/relationships/hyperlink" Target="https://ki-hh.us13.list-manage.com/unsubscribe?u=bcdebf7d5cc97dd5f5fb96daa&amp;id=160906702d&amp;e=2022d9daff&amp;c=64b17aeb5e" TargetMode="External"/><Relationship Id="rId5" Type="http://schemas.openxmlformats.org/officeDocument/2006/relationships/hyperlink" Target="https://ki-hh.us13.list-manage.com/track/click?u=bcdebf7d5cc97dd5f5fb96daa&amp;id=47cd923162&amp;e=2022d9daff" TargetMode="External"/><Relationship Id="rId15" Type="http://schemas.openxmlformats.org/officeDocument/2006/relationships/hyperlink" Target="https://ki-hh.us13.list-manage.com/track/click?u=bcdebf7d5cc97dd5f5fb96daa&amp;id=501ce5bdf6&amp;e=2022d9daff" TargetMode="External"/><Relationship Id="rId23" Type="http://schemas.openxmlformats.org/officeDocument/2006/relationships/hyperlink" Target="https://ki-hh.us13.list-manage.com/track/click?u=bcdebf7d5cc97dd5f5fb96daa&amp;id=ace283c40b&amp;e=2022d9daff" TargetMode="External"/><Relationship Id="rId28" Type="http://schemas.openxmlformats.org/officeDocument/2006/relationships/hyperlink" Target="https://ki-hh.us13.list-manage.com/track/click?u=bcdebf7d5cc97dd5f5fb96daa&amp;id=4b259e524f&amp;e=2022d9daff" TargetMode="External"/><Relationship Id="rId36" Type="http://schemas.openxmlformats.org/officeDocument/2006/relationships/hyperlink" Target="mailto:info@konfuzius-institut-hamburg.de" TargetMode="External"/><Relationship Id="rId10" Type="http://schemas.openxmlformats.org/officeDocument/2006/relationships/hyperlink" Target="https://ki-hh.us13.list-manage.com/track/click?u=bcdebf7d5cc97dd5f5fb96daa&amp;id=332857d7a6&amp;e=2022d9daff" TargetMode="External"/><Relationship Id="rId19" Type="http://schemas.openxmlformats.org/officeDocument/2006/relationships/hyperlink" Target="https://ki-hh.us13.list-manage.com/track/click?u=bcdebf7d5cc97dd5f5fb96daa&amp;id=ffc0fed104&amp;e=2022d9daff" TargetMode="External"/><Relationship Id="rId31" Type="http://schemas.openxmlformats.org/officeDocument/2006/relationships/image" Target="media/image4.png"/><Relationship Id="rId4" Type="http://schemas.openxmlformats.org/officeDocument/2006/relationships/hyperlink" Target="https://ki-hh.us13.list-manage.com/track/click?u=bcdebf7d5cc97dd5f5fb96daa&amp;id=5327f8f6df&amp;e=2022d9daff" TargetMode="External"/><Relationship Id="rId9" Type="http://schemas.openxmlformats.org/officeDocument/2006/relationships/hyperlink" Target="https://ki-hh.us13.list-manage.com/track/click?u=bcdebf7d5cc97dd5f5fb96daa&amp;id=dd02034b00&amp;e=2022d9daff" TargetMode="External"/><Relationship Id="rId14" Type="http://schemas.openxmlformats.org/officeDocument/2006/relationships/hyperlink" Target="https://ki-hh.us13.list-manage.com/track/click?u=bcdebf7d5cc97dd5f5fb96daa&amp;id=b1a7559cd6&amp;e=2022d9daff" TargetMode="External"/><Relationship Id="rId22" Type="http://schemas.openxmlformats.org/officeDocument/2006/relationships/hyperlink" Target="https://ki-hh.us13.list-manage.com/track/click?u=bcdebf7d5cc97dd5f5fb96daa&amp;id=7d6f48e517&amp;e=2022d9daff" TargetMode="External"/><Relationship Id="rId27" Type="http://schemas.openxmlformats.org/officeDocument/2006/relationships/hyperlink" Target="https://ki-hh.us13.list-manage.com/track/click?u=bcdebf7d5cc97dd5f5fb96daa&amp;id=63ca323d11&amp;e=2022d9daff" TargetMode="External"/><Relationship Id="rId30" Type="http://schemas.openxmlformats.org/officeDocument/2006/relationships/hyperlink" Target="https://ki-hh.us13.list-manage.com/track/click?u=bcdebf7d5cc97dd5f5fb96daa&amp;id=de466ec115&amp;e=2022d9daff" TargetMode="External"/><Relationship Id="rId35" Type="http://schemas.openxmlformats.org/officeDocument/2006/relationships/image" Target="media/image6.png"/><Relationship Id="rId8" Type="http://schemas.openxmlformats.org/officeDocument/2006/relationships/image" Target="media/image2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1485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2021-09-15T15:57:00Z</dcterms:created>
  <dcterms:modified xsi:type="dcterms:W3CDTF">2021-09-15T15:58:00Z</dcterms:modified>
</cp:coreProperties>
</file>