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A674D" w:rsidRPr="00BA674D" w:rsidTr="00BA674D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BA674D" w:rsidRPr="00BA67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BA674D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Veranstaltungen des Konfuzius-Instituts im November 2018</w:t>
                                </w:r>
                              </w:hyperlink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5" w:tgtFrame="_blank" w:history="1">
                                <w:r w:rsidRPr="00BA674D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Diese E-Mail im Browser anzeigen</w:t>
                                </w:r>
                              </w:hyperlink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A674D" w:rsidRPr="00BA67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3581400"/>
                                    <wp:effectExtent l="0" t="0" r="0" b="0"/>
                                    <wp:docPr id="5" name="Grafik 5" descr="https://gallery.mailchimp.com/bcdebf7d5cc97dd5f5fb96daa/images/bef6bae1-aa9e-46b2-a006-cdbc4c1c94d1.jpg">
                                      <a:hlinkClick xmlns:a="http://schemas.openxmlformats.org/drawingml/2006/main" r:id="rId6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bef6bae1-aa9e-46b2-a006-cdbc4c1c94d1.jpg">
                                              <a:hlinkClick r:id="rId6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58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A674D" w:rsidRPr="00BA67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4" name="Grafik 4" descr="https://gallery.mailchimp.com/bcdebf7d5cc97dd5f5fb96daa/images/e8e073f5-6176-4633-b5c6-173e202468ba.png">
                                      <a:hlinkClick xmlns:a="http://schemas.openxmlformats.org/drawingml/2006/main" r:id="rId8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8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Unsere vielfältigen Veranstaltungen bringen Ihnen Farbe in den grauen November. </w:t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BA674D" w:rsidRPr="00BA674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A674D" w:rsidRPr="00BA67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BA674D" w:rsidRPr="00BA674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CHINA MEETS EUROPE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13.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setzt sich unsere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"CHINA MEETS EUROPE"- Reihe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mit den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europäischen Kulturinstituten in Hamburg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fort. Diesmal  zu Gast im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Instituto Cervantes Hamburg,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geht es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13. November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im Rahmen des europäischen Kulturerbejahrs um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Chinesische Kaiserpaläste und Europas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Hofkultur am Beispiel des spanischen Palastlebens.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Öffnen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Sie </w:t>
                                    </w:r>
                                    <w:hyperlink r:id="rId10" w:tgtFrame="_blank" w:history="1">
                                      <w:r w:rsidRPr="00BA674D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Einladung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als pdf-Datei.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1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Dienstag, 13.11.2018, 19.00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Chinesisch-Werkstatt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unserer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 Werkstatt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Kinder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zwischen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 und 12 Jahren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spielerisch 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Kultur und Sprache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kennenlernen oder vertiefen. In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lockerer Atmosphäre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werden Kinder mit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Gesang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Sprache, Schrift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weiteren Aspekten der chinesischen Kultur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herangebracht.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2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03.11.2018, 11.00 Uhr</w:t>
                                            </w:r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Samstag, 17.11.2018, 11.00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Kommen Sie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11.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unserem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Tandem-Café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 lernen Sie bei Kaffee und Tee, Kuchen und gefüllten Teigtaschen gemeinsam mit deutschen und chinesischen Lernenden.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Sonntag, 11.11.2018, 15.00 – 18.00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5. Shogi Kyu-Cup Hamburg 2018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3. November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Sie die Möglichkeit, sich beim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5. Shogi Kyu-Cup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mit anderen Spielern_innen zu messen. Der 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Kyu-Cup 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richtet sich insbesondere an alle Spieler_innen, die sich aufgrund ihrer Spielstärke eher den spielschwächeren Regionen zurechnen. Deshalb sind alle die mitspielen und zugucken wollen 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herzlich eingeladen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Weitere 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Informationen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</w:t>
                                    </w:r>
                                    <w:hyperlink r:id="rId14" w:tgtFrame="_blank" w:history="1">
                                      <w:r w:rsidRPr="00BA674D">
                                        <w:rPr>
                                          <w:rFonts w:ascii="Helvetica" w:eastAsia="Times New Roman" w:hAnsi="Helvetica" w:cs="Helvetica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entnehmen.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5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03.11.2018, 09.00 – 19.00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Chinesischer Spielesamstag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Samstag, den 24.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sind wir wieder zu Gast in der Bücherhalle Wandsbek. In einer entspannten Umgebung stehen die Brettspiele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Weiqi (Go)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 (China-Schach)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das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japanische Shogi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Mittelpunkt.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24.11.2018, 10.30 – 13.30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Schnupper- und Spieleabend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Wer nach dem Shogi-Turnier noch etwas üben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will, ist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unserem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Schnupper- und Spieleabend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eingeladen. Hier können Sie erfahrenen Spielern des 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Deutschen Xiangqi Bunds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des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Go-Landesverbands Hamburg e.V.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über die Schultern zu schauen und erste Einblicke in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Xiangqi, Weiqi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gewinnen.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Donnerstag, 29.11.2018, 19.00 – 21.30 Uhr 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BA674D" w:rsidRPr="00BA674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Tee-Workshop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Irgendwo zwischen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Grün- und Schwarztee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siedelt sich der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Wulong-Tee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bei Teekennern als ganz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eigene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manchmal recht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eigensinnige Teevariation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an. Bei unserem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Tee-Workshop "Wulong"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11.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können Sie sich einen eigenen Eindruck von diesem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besonderen Tee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verschaffen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Sonntag, 11.11.2018, 11.30 – 13.45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Musik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Im alten China war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Musik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fester Bestandteil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der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traditionellen Kultur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Heutzutage begeistert 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klassische chinesische Musik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jedoch nicht nur Chinesen, sondern auch viele Chinabegeisterte im Westen.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bieten wir Ihnen deshalb die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Möglichkeit,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importierte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Instrumente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kennenzulernen und erste Schritte in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Welt klassischer Musik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unternehmen.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03.11.2018, 16:30 – 18:00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Kalligrafie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Schrift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ist das älteste, bis heute verwendete Schriftsystem der Welt. 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Kalligrafie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spielt in der chinesischen Kultur eine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zentrale Rolle. In unserem Workshop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"Namen schreiben"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liegt der Schwerpunkt diesmal auf dem Schreiben des eigenen Namens.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24.11.2018, 10.45 – 12.15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Malerei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traditionelle chinesische Malerei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erfordert eine Vielzahl künstlerischer Fertigkeiten.  Deshalb ist noch kein Meister vom Himmel gefallen,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aber wir laden Sie herzlich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unserem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Malerei-Workshop "Einführung in die chinesische Malerei"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 November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ein. Mithilfe 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praktischer Übungen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lernen Sie 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ersten Grundlagen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 und erleben so die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Schönheit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Ausdruckskraft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chinesischer Malerei.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1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Samstag, 17.11.2018, 10.45 – 12.15 Uhr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BA674D" w:rsidRPr="00BA674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tooltip="Alle aktuellen Sprachkurstermine finden Sie hier!" w:history="1">
                                      <w:r w:rsidRPr="00BA674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lastRenderedPageBreak/>
                                      <w:t>Chinesisch intensiv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12.11.2018 – 23.11.2018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26.11.2018 – 07.12.2018 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– fr., 09.00 – 15.00 Uhr 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3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35E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A674D" w:rsidRPr="00BA674D" w:rsidRDefault="00BA674D" w:rsidP="00BA674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1"/>
                                        <w:szCs w:val="21"/>
                                        <w:u w:val="single"/>
                                        <w:lang w:eastAsia="de-DE"/>
                                      </w:rPr>
                                      <w:t>Chinesisch für die Reise</w:t>
                                    </w:r>
                                    <w:r w:rsidRPr="00BA674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03.11.2018 – 04.11.2018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BA674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so., 10.00 – 15.45 Uhr </w:t>
                                    </w: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A674D" w:rsidRPr="00BA674D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A674D" w:rsidRPr="00BA674D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A674D" w:rsidRPr="00BA674D" w:rsidRDefault="00BA674D" w:rsidP="00BA674D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4" w:tgtFrame="_blank" w:history="1">
                                            <w:r w:rsidRPr="00BA674D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BA674D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A674D" w:rsidRPr="00BA67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BA674D" w:rsidRPr="00BA674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BA674D" w:rsidRPr="00BA674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BA674D" w:rsidRPr="00BA674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A674D" w:rsidRPr="00BA674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A674D" w:rsidRPr="00BA674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A674D" w:rsidRPr="00BA674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A674D" w:rsidRPr="00BA674D" w:rsidRDefault="00BA674D" w:rsidP="00BA674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BA674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5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5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A674D" w:rsidRPr="00BA674D" w:rsidRDefault="00BA674D" w:rsidP="00BA674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A674D" w:rsidRPr="00BA674D" w:rsidRDefault="00BA674D" w:rsidP="00BA674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A674D" w:rsidRPr="00BA674D" w:rsidRDefault="00BA674D" w:rsidP="00BA674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A674D" w:rsidRPr="00BA674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A674D" w:rsidRPr="00BA674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A674D" w:rsidRPr="00BA674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A674D" w:rsidRPr="00BA674D" w:rsidRDefault="00BA674D" w:rsidP="00BA674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BA674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A674D" w:rsidRPr="00BA674D" w:rsidRDefault="00BA674D" w:rsidP="00BA674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A674D" w:rsidRPr="00BA674D" w:rsidRDefault="00BA674D" w:rsidP="00BA674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A674D" w:rsidRPr="00BA674D" w:rsidRDefault="00BA674D" w:rsidP="00BA674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BA674D" w:rsidRPr="00BA674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A674D" w:rsidRPr="00BA674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A674D" w:rsidRPr="00BA674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A674D" w:rsidRPr="00BA674D" w:rsidRDefault="00BA674D" w:rsidP="00BA674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BA674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A674D" w:rsidRPr="00BA674D" w:rsidRDefault="00BA674D" w:rsidP="00BA674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A674D" w:rsidRPr="00BA674D" w:rsidRDefault="00BA674D" w:rsidP="00BA674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A674D" w:rsidRPr="00BA674D" w:rsidRDefault="00BA674D" w:rsidP="00BA674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A674D" w:rsidRPr="00BA674D" w:rsidRDefault="00BA674D" w:rsidP="00BA67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BA674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</w:p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BA674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BA674D" w:rsidRPr="00BA674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BA674D" w:rsidRPr="00BA674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BA674D" w:rsidRPr="00BA674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A674D" w:rsidRPr="00BA674D" w:rsidRDefault="00BA674D" w:rsidP="00BA674D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BA674D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Copyright © 2018 Konfuzius-Institut an der Universität Hamburg e.V.,</w:t>
                              </w:r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1" w:tgtFrame="_blank" w:history="1">
                                <w:r w:rsidRPr="00BA674D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BA674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BA674D" w:rsidRPr="00BA674D" w:rsidRDefault="00BA674D" w:rsidP="00BA67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BA674D" w:rsidRPr="00BA674D" w:rsidRDefault="00BA674D" w:rsidP="00BA6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BA674D" w:rsidRPr="00BA674D" w:rsidRDefault="00BA674D" w:rsidP="00B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A674D" w:rsidRPr="00BA674D" w:rsidRDefault="00BA674D" w:rsidP="00BA674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67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BA674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A674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A674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A674D" w:rsidRPr="00BA674D" w:rsidTr="00BA67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BA674D" w:rsidRPr="00BA674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BA674D" w:rsidRPr="00BA674D" w:rsidRDefault="00BA674D" w:rsidP="00BA674D">
                  <w:pPr>
                    <w:spacing w:after="24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sent to </w:t>
                  </w:r>
                  <w:hyperlink r:id="rId32" w:tgtFrame="_blank" w:history="1">
                    <w:r w:rsidRPr="00BA674D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33" w:tgtFrame="_blank" w:history="1">
                    <w:r w:rsidRPr="00BA674D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 did I get this?</w:t>
                    </w:r>
                  </w:hyperlink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4" w:history="1">
                    <w:r w:rsidRPr="00BA674D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unsubscribe from this list</w:t>
                    </w:r>
                  </w:hyperlink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5" w:history="1">
                    <w:r w:rsidRPr="00BA674D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update subscription preferences</w:t>
                    </w:r>
                  </w:hyperlink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BA674D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BA674D" w:rsidRPr="00BA674D" w:rsidRDefault="00BA674D" w:rsidP="00BA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BA674D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4D"/>
    <w:rsid w:val="002E5B1F"/>
    <w:rsid w:val="0086085F"/>
    <w:rsid w:val="00B7472F"/>
    <w:rsid w:val="00B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4B673-1DBD-41B5-9475-F065E702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A674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BA674D"/>
    <w:rPr>
      <w:b/>
      <w:bCs/>
    </w:rPr>
  </w:style>
  <w:style w:type="character" w:styleId="Hervorhebung">
    <w:name w:val="Emphasis"/>
    <w:basedOn w:val="Absatz-Standardschriftart"/>
    <w:uiPriority w:val="20"/>
    <w:qFormat/>
    <w:rsid w:val="00BA6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b4e0c4ae01&amp;e=2022d9daff" TargetMode="External"/><Relationship Id="rId18" Type="http://schemas.openxmlformats.org/officeDocument/2006/relationships/hyperlink" Target="https://ki-hh.us13.list-manage.com/track/click?u=bcdebf7d5cc97dd5f5fb96daa&amp;id=77a27e590a&amp;e=2022d9daff" TargetMode="External"/><Relationship Id="rId26" Type="http://schemas.openxmlformats.org/officeDocument/2006/relationships/image" Target="media/image3.png"/><Relationship Id="rId21" Type="http://schemas.openxmlformats.org/officeDocument/2006/relationships/hyperlink" Target="https://ki-hh.us13.list-manage.com/track/click?u=bcdebf7d5cc97dd5f5fb96daa&amp;id=c8d62e1ce0&amp;e=2022d9daff" TargetMode="External"/><Relationship Id="rId34" Type="http://schemas.openxmlformats.org/officeDocument/2006/relationships/hyperlink" Target="https://ki-hh.us13.list-manage.com/unsubscribe?u=bcdebf7d5cc97dd5f5fb96daa&amp;id=160906702d&amp;e=2022d9daff&amp;c=a5a85eec8d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i-hh.us13.list-manage.com/track/click?u=bcdebf7d5cc97dd5f5fb96daa&amp;id=5f6cd97a5d&amp;e=2022d9daff" TargetMode="External"/><Relationship Id="rId17" Type="http://schemas.openxmlformats.org/officeDocument/2006/relationships/hyperlink" Target="https://ki-hh.us13.list-manage.com/track/click?u=bcdebf7d5cc97dd5f5fb96daa&amp;id=3a5cc41593&amp;e=2022d9daff" TargetMode="External"/><Relationship Id="rId25" Type="http://schemas.openxmlformats.org/officeDocument/2006/relationships/hyperlink" Target="https://ki-hh.us13.list-manage.com/track/click?u=bcdebf7d5cc97dd5f5fb96daa&amp;id=d642fa7016&amp;e=2022d9daff" TargetMode="External"/><Relationship Id="rId33" Type="http://schemas.openxmlformats.org/officeDocument/2006/relationships/hyperlink" Target="https://ki-hh.us13.list-manage.com/about?u=bcdebf7d5cc97dd5f5fb96daa&amp;id=160906702d&amp;e=2022d9daff&amp;c=a5a85eec8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6d7a106079&amp;e=2022d9daff" TargetMode="External"/><Relationship Id="rId20" Type="http://schemas.openxmlformats.org/officeDocument/2006/relationships/hyperlink" Target="https://ki-hh.us13.list-manage.com/track/click?u=bcdebf7d5cc97dd5f5fb96daa&amp;id=b7dd44060e&amp;e=2022d9daff" TargetMode="External"/><Relationship Id="rId29" Type="http://schemas.openxmlformats.org/officeDocument/2006/relationships/hyperlink" Target="mailto:info@konfuzius-institut-hamburg.de" TargetMode="External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76214d10e4&amp;e=2022d9daff" TargetMode="External"/><Relationship Id="rId11" Type="http://schemas.openxmlformats.org/officeDocument/2006/relationships/hyperlink" Target="https://ki-hh.us13.list-manage.com/track/click?u=bcdebf7d5cc97dd5f5fb96daa&amp;id=a2a09759c0&amp;e=2022d9daff" TargetMode="External"/><Relationship Id="rId24" Type="http://schemas.openxmlformats.org/officeDocument/2006/relationships/hyperlink" Target="https://ki-hh.us13.list-manage.com/track/click?u=bcdebf7d5cc97dd5f5fb96daa&amp;id=3a37be2e95&amp;e=2022d9daff" TargetMode="External"/><Relationship Id="rId32" Type="http://schemas.openxmlformats.org/officeDocument/2006/relationships/hyperlink" Target="mailto:Dr.Thomas.Kiefer@t-online.d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ki-hh.us13.list-manage.com/track/click?u=bcdebf7d5cc97dd5f5fb96daa&amp;id=bbd180af09&amp;e=2022d9daff" TargetMode="External"/><Relationship Id="rId15" Type="http://schemas.openxmlformats.org/officeDocument/2006/relationships/hyperlink" Target="https://ki-hh.us13.list-manage.com/track/click?u=bcdebf7d5cc97dd5f5fb96daa&amp;id=6d61f87f13&amp;e=2022d9daff" TargetMode="External"/><Relationship Id="rId23" Type="http://schemas.openxmlformats.org/officeDocument/2006/relationships/hyperlink" Target="https://ki-hh.us13.list-manage.com/track/click?u=bcdebf7d5cc97dd5f5fb96daa&amp;id=6bab9291c2&amp;e=2022d9daff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hyperlink" Target="https://ki-hh.us13.list-manage.com/track/click?u=bcdebf7d5cc97dd5f5fb96daa&amp;id=846fbce87b&amp;e=2022d9daff" TargetMode="External"/><Relationship Id="rId19" Type="http://schemas.openxmlformats.org/officeDocument/2006/relationships/hyperlink" Target="https://ki-hh.us13.list-manage.com/track/click?u=bcdebf7d5cc97dd5f5fb96daa&amp;id=08554749ce&amp;e=2022d9daff" TargetMode="External"/><Relationship Id="rId31" Type="http://schemas.openxmlformats.org/officeDocument/2006/relationships/hyperlink" Target="https://ki-hh.us13.list-manage.com/track/click?u=bcdebf7d5cc97dd5f5fb96daa&amp;id=10a20a494e&amp;e=2022d9daff" TargetMode="External"/><Relationship Id="rId4" Type="http://schemas.openxmlformats.org/officeDocument/2006/relationships/hyperlink" Target="https://ki-hh.us13.list-manage.com/track/click?u=bcdebf7d5cc97dd5f5fb96daa&amp;id=ec64a7b0db&amp;e=2022d9daff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ki-hh.us13.list-manage.com/track/click?u=bcdebf7d5cc97dd5f5fb96daa&amp;id=825f64370b&amp;e=2022d9daff" TargetMode="External"/><Relationship Id="rId22" Type="http://schemas.openxmlformats.org/officeDocument/2006/relationships/hyperlink" Target="https://ki-hh.us13.list-manage.com/track/click?u=bcdebf7d5cc97dd5f5fb96daa&amp;id=e8de1fca6a&amp;e=2022d9daff" TargetMode="External"/><Relationship Id="rId27" Type="http://schemas.openxmlformats.org/officeDocument/2006/relationships/hyperlink" Target="https://ki-hh.us13.list-manage.com/track/click?u=bcdebf7d5cc97dd5f5fb96daa&amp;id=3e01214655&amp;e=2022d9daff" TargetMode="External"/><Relationship Id="rId30" Type="http://schemas.openxmlformats.org/officeDocument/2006/relationships/image" Target="media/image5.png"/><Relationship Id="rId35" Type="http://schemas.openxmlformats.org/officeDocument/2006/relationships/hyperlink" Target="https://ki-hh.us13.list-manage.com/profile?u=bcdebf7d5cc97dd5f5fb96daa&amp;id=160906702d&amp;e=2022d9daff" TargetMode="External"/><Relationship Id="rId8" Type="http://schemas.openxmlformats.org/officeDocument/2006/relationships/hyperlink" Target="https://ki-hh.us13.list-manage.com/track/click?u=bcdebf7d5cc97dd5f5fb96daa&amp;id=ea38074cc3&amp;e=2022d9daf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1085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2021-09-15T15:54:00Z</dcterms:created>
  <dcterms:modified xsi:type="dcterms:W3CDTF">2021-09-15T15:55:00Z</dcterms:modified>
</cp:coreProperties>
</file>