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C511F" w:rsidRPr="00DC511F" w:rsidTr="00DC511F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DC511F" w:rsidRPr="00DC511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DC511F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Veranstaltungen des Konfuzius-Instituts im Dezember 2018</w:t>
                                </w:r>
                              </w:hyperlink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5" w:tgtFrame="_blank" w:history="1">
                                <w:r w:rsidRPr="00DC511F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Diese E-Mail im Browser anzeigen</w:t>
                                </w:r>
                              </w:hyperlink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C511F" w:rsidRPr="00DC511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2369820"/>
                                    <wp:effectExtent l="0" t="0" r="0" b="0"/>
                                    <wp:docPr id="5" name="Grafik 5" descr="https://gallery.mailchimp.com/bcdebf7d5cc97dd5f5fb96daa/images/4a3efaad-0186-4913-a1aa-38520fef8351.jpg">
                                      <a:hlinkClick xmlns:a="http://schemas.openxmlformats.org/drawingml/2006/main" r:id="rId6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4a3efaad-0186-4913-a1aa-38520fef8351.jpg">
                                              <a:hlinkClick r:id="rId6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369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C511F" w:rsidRPr="00DC511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86100" cy="807720"/>
                                    <wp:effectExtent l="0" t="0" r="0" b="0"/>
                                    <wp:docPr id="4" name="Grafik 4" descr="https://gallery.mailchimp.com/bcdebf7d5cc97dd5f5fb96daa/images/e8e073f5-6176-4633-b5c6-173e202468ba.png">
                                      <a:hlinkClick xmlns:a="http://schemas.openxmlformats.org/drawingml/2006/main" r:id="rId8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8e073f5-6176-4633-b5c6-173e202468ba.png">
                                              <a:hlinkClick r:id="rId8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807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Bevor der Weihnachtsmann die Geschenke bringt, schenken unsere Veranstaltungen Ihnen spannende Einblicke in die chinesische Kultur.</w:t>
                              </w:r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DC511F" w:rsidRPr="00DC511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C511F" w:rsidRPr="00DC511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C511F" w:rsidRPr="00DC511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BB2424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BB2424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r w:rsidRPr="00DC511F">
                                            <w:rPr>
                                              <w:rFonts w:ascii="Arial" w:eastAsia="Times New Roman" w:hAnsi="Arial" w:cs="Arial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Sie suchen noch ein passendes </w:t>
                                          </w:r>
                                          <w:r w:rsidRPr="00DC51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>Weihnachtsgeschenk?</w:t>
                                          </w:r>
                                          <w:r w:rsidRPr="00DC511F">
                                            <w:rPr>
                                              <w:rFonts w:ascii="Arial" w:eastAsia="Times New Roman" w:hAnsi="Arial" w:cs="Arial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Mit einem Geschenkgutschein für unsere Veranstaltungen oder Sprachkurse verschenken Sie ein </w:t>
                                          </w:r>
                                          <w:r w:rsidRPr="00DC51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>unvergessliches Erlebnis.</w:t>
                                          </w:r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CHINA MEETS EUROPE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4. Dezember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dreht sich innerhalb unserer 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"CHINA MEETS EUROPE"-Reihe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mit den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europäischen Kulturinstituten in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Hamburg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alles um das Thema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Essen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Trinken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Welche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Gemeinsamkeiten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lassen sich bei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chinesischen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französischen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Ess- und Trinkgewohnheiten entdecken? Und welchen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Einfluss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die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wirtschaftlichen Verflechtungen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zwischen China und Europa darauf? Diesen und anderen Fragen werden sich die Experten zu Gast im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Institut français Hamburg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widmen.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Öffnen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Sie </w:t>
                                    </w:r>
                                    <w:hyperlink r:id="rId10" w:tgtFrame="_blank" w:history="1">
                                      <w:r w:rsidRPr="00DC511F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die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Einladung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als pdf-Datei.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1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Dienstag, 04.12.2018, 19.00 Uhr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Chinesisch-Werkstatt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unserer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Chinesisch-Werkstatt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Kinder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zwischen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7 und 12 Jahren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spielerisch die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Kultur und Sprache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kennen lernen oder vertiefen. In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lockerer Atmosphäre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werden Kinder mit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Gesang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Sprache, Schrift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und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weitere Aspekte der chinesischen Kultur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herangeführt.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2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01.12.2018, 11.00 Uhr</w:t>
                                            </w:r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br/>
                                              <w:t>Samstag, 15.12.2018, 11.00 Uhr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Tandem-Café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Kommen Sie am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9. Dezember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unserem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Tandem-Café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lernen Sie bei Kaffee und Tee, Kuchen und gefüllten Teigtaschen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gemeinsam mit deutschen und chinesischen Lernenden.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3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Sonntag, 09.12.2018, 15.00 – 18.00 Uhr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Chinesischer Spielesamstag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Am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Samstag, dem 15. Dezember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sind wir wieder zu Gast in der Bücherhalle Wandsbek. In einer entspannten Umgebung stehen die Brettspiele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Weiqi (Go)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 (China-Schach)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das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japanische Shogi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 Mittelpunkt.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4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15.12.2018, 10.30 – 13.30 Uhr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C511F" w:rsidRPr="00DC511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Tee-Workshop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Verschiedene Tees werden unterschiedlich zubereitet. Nehmen Sie am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9. Dezember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 unserem Tee-Workshop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"Chinesische Tees und ihre Zubereitung"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teil und lernen Sie, wie sich das Aroma Ihres Tees optimal entfaltet.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5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Sonntag, 09.12.2018, 11.30 – 13.45 Uhr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Malerei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Vielen Tieren kommt in der chinesischen Kultur eine symbolhafte Bedeutung zu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Deshalb sind Tiere in der chinesischen Malerei seit jeher häufig gemalte Motive. Am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8. Dezember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führen wir Sie in dem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Workshop "Tiere malen"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anhand von praktischen 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Übungen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die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Besonderheiten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der künstlerischen Darstellung von Tieren ein.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6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08.12.2018, 10.45 – 12.15 Uhr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7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Alle aktuellen Sprachkurstermine finden Sie hier!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lastRenderedPageBreak/>
                                      <w:t>Chinesisch superintensiv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A1.1/A.1.2 14.01.2019 – 01.02.2019 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17.00 Uhr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8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Chinesisch intensiv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10.12.2018 – 21.12.2018 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 21.01.2019 – 01.02.2019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Uhr​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 07.01.2019 – 18.01.2019 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mo. – fr., 09.00 – 15.00 Uhr 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 21.01.2019 – 01.02.2019 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A2.2 07.01.2019 – 18.01.2019 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mo. – fr., 09.00 – 15.00 Uhr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9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Kostenlose Schnupperstunden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Fr., 11.01.2019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18.00 – 19.30 Uhr​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Mi., 16.01.2019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20.00 – 21.30 Uhr​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Sa., 19.01.2019​</w:t>
                                    </w:r>
                                    <w:r w:rsidRPr="00DC511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14.00 – 15.30 Uhr​</w:t>
                                    </w:r>
                                    <w:r w:rsidRPr="00DC511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DC511F" w:rsidRPr="00DC511F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C511F" w:rsidRPr="00DC511F" w:rsidRDefault="00DC511F" w:rsidP="00DC511F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0" w:tgtFrame="_blank" w:history="1">
                                            <w:r w:rsidRPr="00DC511F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DC511F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C511F" w:rsidRPr="00DC511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C511F" w:rsidRPr="00DC511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C511F" w:rsidRPr="00DC511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DC511F" w:rsidRPr="00DC511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DC511F" w:rsidRPr="00DC511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DC511F" w:rsidRPr="00DC511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C511F" w:rsidRPr="00DC511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C511F" w:rsidRPr="00DC511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C511F" w:rsidRPr="00DC511F" w:rsidRDefault="00DC511F" w:rsidP="00DC511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C511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acebook-48.png">
                                                                            <a:hlinkClick r:id="rId2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C511F" w:rsidRPr="00DC511F" w:rsidRDefault="00DC511F" w:rsidP="00DC511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C511F" w:rsidRPr="00DC511F" w:rsidRDefault="00DC511F" w:rsidP="00DC511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C511F" w:rsidRPr="00DC511F" w:rsidRDefault="00DC511F" w:rsidP="00DC511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DC511F" w:rsidRPr="00DC511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C511F" w:rsidRPr="00DC511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C511F" w:rsidRPr="00DC511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C511F" w:rsidRPr="00DC511F" w:rsidRDefault="00DC511F" w:rsidP="00DC511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C511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3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link-48.png">
                                                                            <a:hlinkClick r:id="rId23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C511F" w:rsidRPr="00DC511F" w:rsidRDefault="00DC511F" w:rsidP="00DC511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C511F" w:rsidRPr="00DC511F" w:rsidRDefault="00DC511F" w:rsidP="00DC511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C511F" w:rsidRPr="00DC511F" w:rsidRDefault="00DC511F" w:rsidP="00DC511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DC511F" w:rsidRPr="00DC511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C511F" w:rsidRPr="00DC511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C511F" w:rsidRPr="00DC511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C511F" w:rsidRPr="00DC511F" w:rsidRDefault="00DC511F" w:rsidP="00DC511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C511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25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orwardtofriend-48.png">
                                                                            <a:hlinkClick r:id="rId25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6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C511F" w:rsidRPr="00DC511F" w:rsidRDefault="00DC511F" w:rsidP="00DC511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C511F" w:rsidRPr="00DC511F" w:rsidRDefault="00DC511F" w:rsidP="00DC511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C511F" w:rsidRPr="00DC511F" w:rsidRDefault="00DC511F" w:rsidP="00DC511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C511F" w:rsidRPr="00DC511F" w:rsidRDefault="00DC511F" w:rsidP="00DC511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</w:t>
                              </w:r>
                              <w:r w:rsidRPr="00DC511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Max-Brauer-Allee 60</w:t>
                              </w:r>
                            </w:p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DC511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Di, Do, Fr. 9.00 – 13.00 Uhr</w:t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DC511F" w:rsidRPr="00DC511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C511F" w:rsidRPr="00DC511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C511F" w:rsidRPr="00DC511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C511F" w:rsidRPr="00DC511F" w:rsidRDefault="00DC511F" w:rsidP="00DC511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C511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Copyright © 2018 Konfuzius-Institut an der Universität Hamburg e.V.,</w:t>
                              </w:r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27" w:tgtFrame="_blank" w:history="1">
                                <w:r w:rsidRPr="00DC511F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DC511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DC511F" w:rsidRPr="00DC511F" w:rsidRDefault="00DC511F" w:rsidP="00DC5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C511F" w:rsidRPr="00DC511F" w:rsidRDefault="00DC511F" w:rsidP="00DC5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DC511F" w:rsidRPr="00DC511F" w:rsidRDefault="00DC511F" w:rsidP="00DC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DC511F" w:rsidRPr="00DC511F" w:rsidRDefault="00DC511F" w:rsidP="00DC511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C511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DC511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C511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C511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C511F" w:rsidRPr="00DC511F" w:rsidTr="00DC511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DC511F" w:rsidRPr="00DC511F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DC511F" w:rsidRPr="00DC511F" w:rsidRDefault="00DC511F" w:rsidP="00DC511F">
                  <w:pPr>
                    <w:spacing w:after="24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DC511F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This email was sent to </w:t>
                  </w:r>
                  <w:hyperlink r:id="rId28" w:tgtFrame="_blank" w:history="1">
                    <w:r w:rsidRPr="00DC511F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DC511F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DC511F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29" w:tgtFrame="_blank" w:history="1">
                    <w:r w:rsidRPr="00DC511F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 did I get this?</w:t>
                    </w:r>
                  </w:hyperlink>
                  <w:r w:rsidRPr="00DC511F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0" w:history="1">
                    <w:r w:rsidRPr="00DC511F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unsubscribe from this list</w:t>
                    </w:r>
                  </w:hyperlink>
                  <w:r w:rsidRPr="00DC511F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1" w:history="1">
                    <w:r w:rsidRPr="00DC511F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update subscription preferences</w:t>
                    </w:r>
                  </w:hyperlink>
                  <w:r w:rsidRPr="00DC511F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DC511F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Max-Brauer-Allee 60 · Hamburg 22765 · Germany </w:t>
                  </w:r>
                </w:p>
              </w:tc>
            </w:tr>
          </w:tbl>
          <w:p w:rsidR="00DC511F" w:rsidRPr="00DC511F" w:rsidRDefault="00DC511F" w:rsidP="00DC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DC511F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1F"/>
    <w:rsid w:val="002E5B1F"/>
    <w:rsid w:val="0086085F"/>
    <w:rsid w:val="00B7472F"/>
    <w:rsid w:val="00D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84D8-F742-42DA-951D-FB5EF538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C511F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C511F"/>
    <w:rPr>
      <w:b/>
      <w:bCs/>
    </w:rPr>
  </w:style>
  <w:style w:type="character" w:styleId="Hervorhebung">
    <w:name w:val="Emphasis"/>
    <w:basedOn w:val="Absatz-Standardschriftart"/>
    <w:uiPriority w:val="20"/>
    <w:qFormat/>
    <w:rsid w:val="00DC51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3ef1214836&amp;e=2022d9daff" TargetMode="External"/><Relationship Id="rId18" Type="http://schemas.openxmlformats.org/officeDocument/2006/relationships/hyperlink" Target="https://ki-hh.us13.list-manage.com/track/click?u=bcdebf7d5cc97dd5f5fb96daa&amp;id=2ebdbecd01&amp;e=2022d9daff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https://ki-hh.us13.list-manage.com/track/click?u=bcdebf7d5cc97dd5f5fb96daa&amp;id=a60d08ca98&amp;e=2022d9daf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i-hh.us13.list-manage.com/track/click?u=bcdebf7d5cc97dd5f5fb96daa&amp;id=847e3d3a36&amp;e=2022d9daff" TargetMode="External"/><Relationship Id="rId17" Type="http://schemas.openxmlformats.org/officeDocument/2006/relationships/hyperlink" Target="https://ki-hh.us13.list-manage.com/track/click?u=bcdebf7d5cc97dd5f5fb96daa&amp;id=e4f1b69f69&amp;e=2022d9daff" TargetMode="External"/><Relationship Id="rId25" Type="http://schemas.openxmlformats.org/officeDocument/2006/relationships/hyperlink" Target="mailto:info@konfuzius-institut-hamburg.d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edefb12b05&amp;e=2022d9daff" TargetMode="External"/><Relationship Id="rId20" Type="http://schemas.openxmlformats.org/officeDocument/2006/relationships/hyperlink" Target="https://ki-hh.us13.list-manage.com/track/click?u=bcdebf7d5cc97dd5f5fb96daa&amp;id=1eb6ae2c0c&amp;e=2022d9daff" TargetMode="External"/><Relationship Id="rId29" Type="http://schemas.openxmlformats.org/officeDocument/2006/relationships/hyperlink" Target="https://ki-hh.us13.list-manage.com/about?u=bcdebf7d5cc97dd5f5fb96daa&amp;id=160906702d&amp;e=2022d9daff&amp;c=3c31e55214" TargetMode="External"/><Relationship Id="rId1" Type="http://schemas.openxmlformats.org/officeDocument/2006/relationships/styles" Target="styles.xml"/><Relationship Id="rId6" Type="http://schemas.openxmlformats.org/officeDocument/2006/relationships/hyperlink" Target="https://ki-hh.us13.list-manage.com/track/click?u=bcdebf7d5cc97dd5f5fb96daa&amp;id=e22c35796d&amp;e=2022d9daff" TargetMode="External"/><Relationship Id="rId11" Type="http://schemas.openxmlformats.org/officeDocument/2006/relationships/hyperlink" Target="https://ki-hh.us13.list-manage.com/track/click?u=bcdebf7d5cc97dd5f5fb96daa&amp;id=173ba4da64&amp;e=2022d9daff" TargetMode="Externa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hyperlink" Target="https://ki-hh.us13.list-manage.com/track/click?u=bcdebf7d5cc97dd5f5fb96daa&amp;id=117c19f3a9&amp;e=2022d9daff" TargetMode="External"/><Relationship Id="rId15" Type="http://schemas.openxmlformats.org/officeDocument/2006/relationships/hyperlink" Target="https://ki-hh.us13.list-manage.com/track/click?u=bcdebf7d5cc97dd5f5fb96daa&amp;id=f95e7a0126&amp;e=2022d9daff" TargetMode="External"/><Relationship Id="rId23" Type="http://schemas.openxmlformats.org/officeDocument/2006/relationships/hyperlink" Target="https://ki-hh.us13.list-manage.com/track/click?u=bcdebf7d5cc97dd5f5fb96daa&amp;id=7d4d22f1dc&amp;e=2022d9daff" TargetMode="External"/><Relationship Id="rId28" Type="http://schemas.openxmlformats.org/officeDocument/2006/relationships/hyperlink" Target="mailto:Dr.Thomas.Kiefer@t-online.de" TargetMode="External"/><Relationship Id="rId10" Type="http://schemas.openxmlformats.org/officeDocument/2006/relationships/hyperlink" Target="https://ki-hh.us13.list-manage.com/track/click?u=bcdebf7d5cc97dd5f5fb96daa&amp;id=4442e9a54e&amp;e=2022d9daff" TargetMode="External"/><Relationship Id="rId19" Type="http://schemas.openxmlformats.org/officeDocument/2006/relationships/hyperlink" Target="https://ki-hh.us13.list-manage.com/track/click?u=bcdebf7d5cc97dd5f5fb96daa&amp;id=9f1f53aa92&amp;e=2022d9daff" TargetMode="External"/><Relationship Id="rId31" Type="http://schemas.openxmlformats.org/officeDocument/2006/relationships/hyperlink" Target="https://ki-hh.us13.list-manage.com/profile?u=bcdebf7d5cc97dd5f5fb96daa&amp;id=160906702d&amp;e=2022d9daff" TargetMode="External"/><Relationship Id="rId4" Type="http://schemas.openxmlformats.org/officeDocument/2006/relationships/hyperlink" Target="https://ki-hh.us13.list-manage.com/track/click?u=bcdebf7d5cc97dd5f5fb96daa&amp;id=cce69a6141&amp;e=2022d9daff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ki-hh.us13.list-manage.com/track/click?u=bcdebf7d5cc97dd5f5fb96daa&amp;id=62e7c78ad2&amp;e=2022d9daff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ki-hh.us13.list-manage.com/track/click?u=bcdebf7d5cc97dd5f5fb96daa&amp;id=2e842a2e1b&amp;e=2022d9daff" TargetMode="External"/><Relationship Id="rId30" Type="http://schemas.openxmlformats.org/officeDocument/2006/relationships/hyperlink" Target="https://ki-hh.us13.list-manage.com/unsubscribe?u=bcdebf7d5cc97dd5f5fb96daa&amp;id=160906702d&amp;e=2022d9daff&amp;c=3c31e55214" TargetMode="External"/><Relationship Id="rId8" Type="http://schemas.openxmlformats.org/officeDocument/2006/relationships/hyperlink" Target="https://ki-hh.us13.list-manage.com/track/click?u=bcdebf7d5cc97dd5f5fb96daa&amp;id=881e8aaa80&amp;e=2022d9daf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2021-09-15T15:53:00Z</dcterms:created>
  <dcterms:modified xsi:type="dcterms:W3CDTF">2021-09-15T15:54:00Z</dcterms:modified>
</cp:coreProperties>
</file>