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26DC" w:rsidRPr="002926DC" w:rsidTr="002926DC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2926DC" w:rsidRPr="002926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März 2019</w:t>
                                </w:r>
                              </w:hyperlink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</w:t>
                                </w:r>
                              </w:hyperlink>
                              <w:hyperlink r:id="rId6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</w:t>
                                </w:r>
                              </w:hyperlink>
                              <w:hyperlink r:id="rId7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Browser </w:t>
                                </w:r>
                              </w:hyperlink>
                              <w:hyperlink r:id="rId8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</w:hyperlink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2339340"/>
                                    <wp:effectExtent l="0" t="0" r="0" b="3810"/>
                                    <wp:docPr id="5" name="Grafik 5" descr="https://gallery.mailchimp.com/bcdebf7d5cc97dd5f5fb96daa/images/e06b72cb-0194-4f18-9db4-4c76a36d118a.jpg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e06b72cb-0194-4f18-9db4-4c76a36d118a.jpg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339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926DC" w:rsidRPr="002926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11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11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Arial" w:eastAsia="Times New Roman" w:hAnsi="Arial" w:cs="Arial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Langsam kehrt der Frühling in Hamburg ein und mit dem warmen Wetter kommt die Lust etwas zu unternehmen. Was bietet sich dafür besser an als unsere Veranstaltungen im März?</w:t>
                              </w:r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926DC" w:rsidRPr="002926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926DC" w:rsidRPr="002926D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DEUTSCH-CHINESISCHER DIALOG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Fußball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ein Sport, der die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ganze Welt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begeistert. Wie die beliebte Sportart in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Deutschland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wahrgenommen wird, erfahren Sie am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 März,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wenn 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Tobias Roß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Huang He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ihre Einblicke und Erfahrungen reflektieren.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21.03.2019, 18.00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lastRenderedPageBreak/>
                                      <w:t>FAZI 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3CA249"/>
                                        <w:sz w:val="18"/>
                                        <w:szCs w:val="18"/>
                                        <w:u w:val="single"/>
                                        <w:lang w:eastAsia="de-DE"/>
                                      </w:rPr>
                                      <w:t>–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 Indie-Rockband aus Xi'an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sympathischen Musiker aus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Xi'an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kommen zurück nach Hamburg und treten diesmal im Hamburger Club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Hafenklang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auf. Kommen Sie am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29. März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vorbei und lassen Sie sich von den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lebendigen Texten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Rhythmen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der Musik mit ins heutige China nehmen.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Freitag, 29.03.2019, 21.30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unserer Chinesisch-Werkstatt sind Kinder zwischen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eingeladen, etwas über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Sprache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Kultur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Chinas zu erfahren oder ihre vorhandenen Grundkenntnisse zu festigen und zu erweitern. Mit diesem offenen Angebot möchten wir Kindern mit oder ohne Vorkenntnissen einen Rahmen bieten,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miteinander zu lernen, Neues zu entdecken und vorhandenes Wissen anzuwenden.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02.03.2019, 11.00 Uhr</w:t>
                                            </w:r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Samstag, 30.03.2019, 11.00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Sie lernen Chinesisch und möchten die Sprache mit interessanten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Gesprächspartnern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ausprobieren? Oder ist Chinesisch Ihre Muttersprache und Sie möchten Ihr Deutsch verbessern? Dann sollten Sie unser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Deutsch-Chinesisches Tandem-Café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besuchen. In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netter, ungezwungener Atmosphäre bei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Tee, Kaffee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Kuchen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gefüllten Teigtaschen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deutsche und chinesische Lernende die Möglichkeit,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von- und miteinande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 zu lernen.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10.03.2019, 15.00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Tee-Workshop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24.03.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bieten wir Ihnen eine Einführung in die Welt des berühmten Pu-Er-Tees aus der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Provinz Yunnan.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Gemeinsam mit der Lehrkraft verkosten Sie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Pu-Er-Tee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aus unterschiedlichen Anbaugebieten und probieren gelagerten Tee in verschiedenen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Reifegraden.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24.03.2019, 11.30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Musik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diesem Schnuppernachmittag am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23.03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haben Sie die Möglichkeit , auf eigens aus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importierten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Instrumenten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erste Schritte in die Welt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klassischer chinesischer Musik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unternehmen.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23.03.2019, 16.30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926DC" w:rsidRPr="002926D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2926DC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Melden Sie sich bis spätestens vier Wochen vor Kursbeginn für unsere Sprachkurse an und erhalten Sie den Frühbucherrabatt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 Wandsbek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bietet das Konfuzius-Institut Hamburg einmal monatlich einen lockeren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Spielesamstag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 Im Mittelpunkt stehen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Brettspiele,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 z.B.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 (Go)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(China-Schach),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aber auch das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japanische Shogi.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 und Interessierte sind herzlich willkommen, den erfahrenen Spielern bei einer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Tasse Tee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über die Schulter zu schauen, erste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Einblicke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gewinnen und mitzuspielen.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23.03.2019, 10.30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Schnupper- und Spieleabend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unseren Altonaer Räumlichkeiten findet am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 März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statt.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An diesem Termin können Sie sich in lockerer Atmosphäre an verschiedenen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Brettspielen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versuchen.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28.03.2019, 19.00 Uhr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2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25.03.2019 – 05.04.2019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26.04.2019 – 10.05.2019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08.04.2019 – 23.04.2019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– fr., 09.00 – 15.00 Uhr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schnell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14.03.2019 – 29.04.2019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&amp; do., 18.00 – 21.15 Uhr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14.03.2019 – 29.04.2019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&amp; do., 18.00 – 21.15 Uhr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Studierende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03.04. – 03.07.2019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13.30 – 16.45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04.04. – 04.07.2019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do., 18.15 – 21.30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A1.2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08.04. – 08.07.2019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mo., 18.15 – 21.30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A2.1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09.04. – 02.07.2019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18.15 – 21.30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A2.2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08.04. – 08.07.2019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mo., 18.15 – 21.30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A2.3 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09.04. – 02.07.2019</w:t>
                                    </w: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18.15 – 21.30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5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2926DC" w:rsidRPr="002926DC" w:rsidRDefault="002926DC" w:rsidP="002926D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2926D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HSK-Prüfungstraining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HSK 1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30.03.2019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10.00 – 13.15 Uhr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HSK 2 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30.03.2019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14.00 – 17.15 Uhr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3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Sa., 23.03.2019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10.00 – 13.15 Uhr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4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Sa., 23.03.2019</w:t>
                                    </w:r>
                                    <w:r w:rsidRPr="002926D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14.00 – 17.15 Uhr </w:t>
                                    </w: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2926DC" w:rsidRPr="002926D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2926DC" w:rsidRPr="002926D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926DC" w:rsidRPr="002926DC" w:rsidRDefault="002926DC" w:rsidP="002926D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6" w:tgtFrame="_blank" w:history="1">
                                            <w:r w:rsidRPr="002926D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2926D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2926DC" w:rsidRPr="002926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2926DC" w:rsidRPr="002926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2926DC" w:rsidRPr="002926D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2926DC" w:rsidRPr="002926D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2926DC" w:rsidRPr="002926DC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2926DC" w:rsidRPr="002926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926DC" w:rsidRPr="002926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926DC" w:rsidRPr="002926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926DC" w:rsidRPr="002926DC" w:rsidRDefault="002926DC" w:rsidP="002926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926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926DC" w:rsidRPr="002926DC" w:rsidRDefault="002926DC" w:rsidP="002926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926DC" w:rsidRPr="002926DC" w:rsidRDefault="002926DC" w:rsidP="002926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926DC" w:rsidRPr="002926DC" w:rsidRDefault="002926DC" w:rsidP="002926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2926DC" w:rsidRPr="002926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926DC" w:rsidRPr="002926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926DC" w:rsidRPr="002926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926DC" w:rsidRPr="002926DC" w:rsidRDefault="002926DC" w:rsidP="002926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926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926DC" w:rsidRPr="002926DC" w:rsidRDefault="002926DC" w:rsidP="002926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926DC" w:rsidRPr="002926DC" w:rsidRDefault="002926DC" w:rsidP="002926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926DC" w:rsidRPr="002926DC" w:rsidRDefault="002926DC" w:rsidP="002926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2926DC" w:rsidRPr="002926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2926DC" w:rsidRPr="002926D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2926DC" w:rsidRPr="002926D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926DC" w:rsidRPr="002926DC" w:rsidRDefault="002926DC" w:rsidP="002926D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2926D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926DC" w:rsidRPr="002926DC" w:rsidRDefault="002926DC" w:rsidP="002926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926DC" w:rsidRPr="002926DC" w:rsidRDefault="002926DC" w:rsidP="002926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926DC" w:rsidRPr="002926DC" w:rsidRDefault="002926DC" w:rsidP="002926D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926DC" w:rsidRPr="002926DC" w:rsidRDefault="002926DC" w:rsidP="002926D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2926DC" w:rsidRPr="002926D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lastRenderedPageBreak/>
                                <w:t>Konfuzius-Institut an der Universität Hamburg e.V.</w:t>
                              </w: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2926D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926DC" w:rsidRPr="002926D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926DC" w:rsidRPr="002926D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2926DC" w:rsidRPr="002926DC" w:rsidRDefault="002926DC" w:rsidP="002926DC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2926DC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2019 Konfuzius-Institut an der Universität Hamburg e.V.,</w:t>
                              </w:r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3" w:tgtFrame="_blank" w:history="1">
                                <w:r w:rsidRPr="002926DC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hier </w:t>
                                </w:r>
                              </w:hyperlink>
                              <w:r w:rsidRPr="002926D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2926DC" w:rsidRPr="002926DC" w:rsidRDefault="002926DC" w:rsidP="002926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2926DC" w:rsidRPr="002926DC" w:rsidRDefault="002926DC" w:rsidP="00292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2926DC" w:rsidRPr="002926DC" w:rsidRDefault="002926DC" w:rsidP="0029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2926DC" w:rsidRPr="002926DC" w:rsidRDefault="002926DC" w:rsidP="002926D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26D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2926D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6D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2926D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26DC" w:rsidRPr="002926DC" w:rsidTr="002926D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2926DC" w:rsidRPr="002926D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2926DC" w:rsidRPr="002926DC" w:rsidRDefault="002926DC" w:rsidP="002926DC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34" w:tgtFrame="_blank" w:history="1">
                    <w:r w:rsidRPr="002926D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5" w:tgtFrame="_blank" w:history="1">
                    <w:r w:rsidRPr="002926DC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6" w:history="1">
                    <w:r w:rsidRPr="002926D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7" w:history="1">
                    <w:r w:rsidRPr="002926D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2926D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2926DC" w:rsidRPr="002926DC" w:rsidRDefault="002926DC" w:rsidP="0029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2926DC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DC"/>
    <w:rsid w:val="002926DC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A053-DC45-4F1A-957C-9FBC3282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926D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926DC"/>
    <w:rPr>
      <w:b/>
      <w:bCs/>
    </w:rPr>
  </w:style>
  <w:style w:type="character" w:styleId="Hervorhebung">
    <w:name w:val="Emphasis"/>
    <w:basedOn w:val="Absatz-Standardschriftart"/>
    <w:uiPriority w:val="20"/>
    <w:qFormat/>
    <w:rsid w:val="00292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87ba59899c&amp;e=2022d9daff" TargetMode="External"/><Relationship Id="rId18" Type="http://schemas.openxmlformats.org/officeDocument/2006/relationships/hyperlink" Target="https://ki-hh.us13.list-manage.com/track/click?u=bcdebf7d5cc97dd5f5fb96daa&amp;id=a36b441f29&amp;e=2022d9daff" TargetMode="External"/><Relationship Id="rId26" Type="http://schemas.openxmlformats.org/officeDocument/2006/relationships/hyperlink" Target="https://ki-hh.us13.list-manage.com/track/click?u=bcdebf7d5cc97dd5f5fb96daa&amp;id=55a4c89a38&amp;e=2022d9daf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i-hh.us13.list-manage.com/track/click?u=bcdebf7d5cc97dd5f5fb96daa&amp;id=e94bc114a9&amp;e=2022d9daff" TargetMode="External"/><Relationship Id="rId34" Type="http://schemas.openxmlformats.org/officeDocument/2006/relationships/hyperlink" Target="mailto:Dr.Thomas.Kiefer@t-online.de" TargetMode="External"/><Relationship Id="rId7" Type="http://schemas.openxmlformats.org/officeDocument/2006/relationships/hyperlink" Target="https://ki-hh.us13.list-manage.com/track/click?u=bcdebf7d5cc97dd5f5fb96daa&amp;id=fd15509edb&amp;e=2022d9daff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ki-hh.us13.list-manage.com/track/click?u=bcdebf7d5cc97dd5f5fb96daa&amp;id=88b796459a&amp;e=2022d9daff" TargetMode="External"/><Relationship Id="rId25" Type="http://schemas.openxmlformats.org/officeDocument/2006/relationships/hyperlink" Target="https://ki-hh.us13.list-manage.com/track/click?u=bcdebf7d5cc97dd5f5fb96daa&amp;id=0379139dd9&amp;e=2022d9daff" TargetMode="External"/><Relationship Id="rId33" Type="http://schemas.openxmlformats.org/officeDocument/2006/relationships/hyperlink" Target="https://ki-hh.us13.list-manage.com/track/click?u=bcdebf7d5cc97dd5f5fb96daa&amp;id=b27f3d75d9&amp;e=2022d9daf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64ae738019&amp;e=2022d9daff" TargetMode="External"/><Relationship Id="rId20" Type="http://schemas.openxmlformats.org/officeDocument/2006/relationships/hyperlink" Target="https://ki-hh.us13.list-manage.com/track/click?u=bcdebf7d5cc97dd5f5fb96daa&amp;id=3e8fa92b77&amp;e=2022d9daff" TargetMode="External"/><Relationship Id="rId29" Type="http://schemas.openxmlformats.org/officeDocument/2006/relationships/hyperlink" Target="https://ki-hh.us13.list-manage.com/track/click?u=bcdebf7d5cc97dd5f5fb96daa&amp;id=be6c11164b&amp;e=2022d9daff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37dae5790e&amp;e=2022d9daff" TargetMode="External"/><Relationship Id="rId11" Type="http://schemas.openxmlformats.org/officeDocument/2006/relationships/hyperlink" Target="https://ki-hh.us13.list-manage.com/track/click?u=bcdebf7d5cc97dd5f5fb96daa&amp;id=9c92cfbcc1&amp;e=2022d9daff" TargetMode="External"/><Relationship Id="rId24" Type="http://schemas.openxmlformats.org/officeDocument/2006/relationships/hyperlink" Target="https://ki-hh.us13.list-manage.com/track/click?u=bcdebf7d5cc97dd5f5fb96daa&amp;id=65c0418ea2&amp;e=2022d9daff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ki-hh.us13.list-manage.com/profile?u=bcdebf7d5cc97dd5f5fb96daa&amp;id=160906702d&amp;e=2022d9daff" TargetMode="External"/><Relationship Id="rId5" Type="http://schemas.openxmlformats.org/officeDocument/2006/relationships/hyperlink" Target="https://ki-hh.us13.list-manage.com/track/click?u=bcdebf7d5cc97dd5f5fb96daa&amp;id=0fc1a04a83&amp;e=2022d9daff" TargetMode="External"/><Relationship Id="rId15" Type="http://schemas.openxmlformats.org/officeDocument/2006/relationships/hyperlink" Target="https://ki-hh.us13.list-manage.com/track/click?u=bcdebf7d5cc97dd5f5fb96daa&amp;id=c15af85f54&amp;e=2022d9daff" TargetMode="External"/><Relationship Id="rId23" Type="http://schemas.openxmlformats.org/officeDocument/2006/relationships/hyperlink" Target="https://ki-hh.us13.list-manage.com/track/click?u=bcdebf7d5cc97dd5f5fb96daa&amp;id=176f902509&amp;e=2022d9daff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ki-hh.us13.list-manage.com/unsubscribe?u=bcdebf7d5cc97dd5f5fb96daa&amp;id=160906702d&amp;e=2022d9daff&amp;c=aab3f0f176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ki-hh.us13.list-manage.com/track/click?u=bcdebf7d5cc97dd5f5fb96daa&amp;id=980124d9fc&amp;e=2022d9daff" TargetMode="External"/><Relationship Id="rId31" Type="http://schemas.openxmlformats.org/officeDocument/2006/relationships/hyperlink" Target="mailto:info@konfuzius-institut-hamburg.de" TargetMode="External"/><Relationship Id="rId4" Type="http://schemas.openxmlformats.org/officeDocument/2006/relationships/hyperlink" Target="https://ki-hh.us13.list-manage.com/track/click?u=bcdebf7d5cc97dd5f5fb96daa&amp;id=9d24f57c07&amp;e=2022d9daff" TargetMode="External"/><Relationship Id="rId9" Type="http://schemas.openxmlformats.org/officeDocument/2006/relationships/hyperlink" Target="https://ki-hh.us13.list-manage.com/track/click?u=bcdebf7d5cc97dd5f5fb96daa&amp;id=6ab1297d8c&amp;e=2022d9daff" TargetMode="External"/><Relationship Id="rId14" Type="http://schemas.openxmlformats.org/officeDocument/2006/relationships/hyperlink" Target="https://ki-hh.us13.list-manage.com/track/click?u=bcdebf7d5cc97dd5f5fb96daa&amp;id=7593ea93be&amp;e=2022d9daff" TargetMode="External"/><Relationship Id="rId22" Type="http://schemas.openxmlformats.org/officeDocument/2006/relationships/hyperlink" Target="https://ki-hh.us13.list-manage.com/track/click?u=bcdebf7d5cc97dd5f5fb96daa&amp;id=bba17713f1&amp;e=2022d9daff" TargetMode="External"/><Relationship Id="rId27" Type="http://schemas.openxmlformats.org/officeDocument/2006/relationships/hyperlink" Target="https://ki-hh.us13.list-manage.com/track/click?u=bcdebf7d5cc97dd5f5fb96daa&amp;id=f594650524&amp;e=2022d9daff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ki-hh.us13.list-manage.com/about?u=bcdebf7d5cc97dd5f5fb96daa&amp;id=160906702d&amp;e=2022d9daff&amp;c=aab3f0f176" TargetMode="External"/><Relationship Id="rId8" Type="http://schemas.openxmlformats.org/officeDocument/2006/relationships/hyperlink" Target="https://ki-hh.us13.list-manage.com/track/click?u=bcdebf7d5cc97dd5f5fb96daa&amp;id=94ab2e6152&amp;e=2022d9daf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2021-09-15T15:49:00Z</dcterms:created>
  <dcterms:modified xsi:type="dcterms:W3CDTF">2021-09-15T15:50:00Z</dcterms:modified>
</cp:coreProperties>
</file>