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64C5" w:rsidRPr="002B64C5" w:rsidTr="002B64C5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2B64C5" w:rsidRPr="002B64C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2B64C5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Veranstaltungen des Konfuzius-Instituts im Juli 2019</w:t>
                                </w:r>
                              </w:hyperlink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5" w:tgtFrame="_blank" w:history="1">
                                <w:r w:rsidRPr="002B64C5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</w:t>
                                </w:r>
                              </w:hyperlink>
                              <w:hyperlink r:id="rId6" w:history="1">
                                <w:r w:rsidRPr="002B64C5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im</w:t>
                                </w:r>
                              </w:hyperlink>
                              <w:hyperlink r:id="rId7" w:history="1">
                                <w:r w:rsidRPr="002B64C5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 Browser </w:t>
                                </w:r>
                              </w:hyperlink>
                              <w:hyperlink r:id="rId8" w:history="1">
                                <w:r w:rsidRPr="002B64C5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</w:hyperlink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2B64C5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3581400"/>
                                    <wp:effectExtent l="0" t="0" r="0" b="0"/>
                                    <wp:docPr id="5" name="Grafik 5" descr="https://gallery.mailchimp.com/bcdebf7d5cc97dd5f5fb96daa/images/1e59d960-c104-4da8-b777-55030deeb0eb.jpg">
                                      <a:hlinkClick xmlns:a="http://schemas.openxmlformats.org/drawingml/2006/main" r:id="rId9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1e59d960-c104-4da8-b777-55030deeb0eb.jpg">
                                              <a:hlinkClick r:id="rId9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58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2B64C5" w:rsidRPr="002B64C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2B64C5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86100" cy="807720"/>
                                    <wp:effectExtent l="0" t="0" r="0" b="0"/>
                                    <wp:docPr id="4" name="Grafik 4" descr="https://gallery.mailchimp.com/bcdebf7d5cc97dd5f5fb96daa/images/e8e073f5-6176-4633-b5c6-173e202468ba.png">
                                      <a:hlinkClick xmlns:a="http://schemas.openxmlformats.org/drawingml/2006/main" r:id="rId11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8e073f5-6176-4633-b5c6-173e202468ba.png">
                                              <a:hlinkClick r:id="rId11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807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Von den heißen Temperaturen lassen wir uns nicht abschrecken. Ob ein Intensivkurs oder ein Spieleabend, auch in den Sommerferien sind unsere Türen für Sie geöffnet.  </w:t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2B64C5" w:rsidRPr="002B64C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2B64C5" w:rsidRPr="002B64C5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Kinder-Erlebniswoche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den Hamburger Sommerferien öffnen wir vom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 Juli bis zum 19. Juli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wieder unsere Türen für die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Kinder-Erlebniswoche China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Neben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ersten Sätzen und Schriftzeichen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vermitteln wir spielerisch jede Menge Wissen über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Land, Leute und Kultur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3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15. Juli – 19. Juli 2019,</w:t>
                                            </w:r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br/>
                                              <w:t>29. Juli – 2. August, 2019</w:t>
                                            </w:r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br/>
                                              <w:t>mo. – fr., 8.30 – 15.30 Uhr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ICoM Piano Award 2019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dem diesjährigen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„ICoM Piano Award“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treten wieder junge Pianisten aus aller Welt an, um ihr Können zum Thema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„Hamburger Komponisten“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beweisen. Zu allen Runden des Wettbewerbs bis hin zum Abschlusskonzert am Samstag, dem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 Juli,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sind Interessierte zum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Zuschauen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Zuhören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herzlich eingeladen. Auf die Gewinner warten viele Preise, zum Beispiel honoriert das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Hamburger Konfuzius-Institut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den besten Vortrag eines Stückes von Johannes Brahms, interpretiert durch einen Teilnehmer aus China, präsentiert am 20. Juli im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Spiegelsaal des Museum für Kunst und Gewerbe Hamburg.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4" w:tgtFrame="_blank" w:history="1">
                                            <w:r w:rsidRPr="002B64C5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18"/>
                                                <w:szCs w:val="18"/>
                                                <w:u w:val="single"/>
                                                <w:lang w:eastAsia="de-DE"/>
                                              </w:rPr>
                                              <w:t>Samstag, 20.07.2019, 20.00 Uhr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>Hamburg-Shanghai Marathon-Brücke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br/>
                                            <w:t>Für alle, die erfolgreich am "Haspa Marathon Hamburg" teilgenommen haben: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br/>
                                            <w:t xml:space="preserve">Gehen Sie auf Reisen und erleben Sie das einzigartige 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>Marathon-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lastRenderedPageBreak/>
                                            <w:t>Erlebnis in Shanghai.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br/>
                                            <w:t>Lassen Sie sich die Gelegenheit nicht entgehen und sichern Sie sich den verlängerten 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u w:val="single"/>
                                              <w:lang w:eastAsia="de-DE"/>
                                            </w:rPr>
                                            <w:t>Frühbucherrabatt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bis zum 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u w:val="single"/>
                                              <w:lang w:eastAsia="de-DE"/>
                                            </w:rPr>
                                            <w:t>31. Juli.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br/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br/>
                                            <w:t xml:space="preserve">Weitere Details finden Sie </w:t>
                                          </w:r>
                                          <w:hyperlink r:id="rId15" w:tgtFrame="_blank" w:history="1">
                                            <w:r w:rsidRPr="002B64C5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hier.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Tandem-Café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Sie lernen Chinesisch und möchten die Sprache mit interessanten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Gesprächspartnern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ausprobieren? Oder ist Chinesisch Ihre Muttersprache und Sie möchten Ihr Deutsch verbessern? Dann sollten Sie unser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Deutsch-Chinesisches Tandem-Café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besuchen. In netter, ungezwungener Atmosphäre bei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Tee, Kaffee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Kuchen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sowie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gefüllten Teigtaschen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deutsche und chinesische Lernende die Möglichkeit,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von- und miteinande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 zu lernen.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6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Sonntag,14.07.2019, 15.00 Uhr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Teestammtisch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25.07. 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lädt das Konfuzius-Institut Hamburg wieder zu einem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Treffen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von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Teefreunden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zum gemeinsamen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Teetrinken, Vorstellen selbst mitgebrachter Tees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und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Austauschen von Kenntnissen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und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Erfahrungen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ein.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7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25.07.2019, 19.00 Uhr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Kulinarischer Rundgang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Im Juli kommen Fans der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vegetarischen chinesischen Küche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auf ihre Kosten. Am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21. Juli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können Sie am Rundgang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China vegetarisch: </w:t>
                                    </w:r>
                                    <w:r w:rsidRPr="002B64C5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吃素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 su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teilnehmen und so in ausgewählten Restaurants eine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große Auswahl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 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vegetarischen Gerichten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kennenlernen.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8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 21.07.2019, 11.30 Uhr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2B64C5" w:rsidRPr="002B64C5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9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Von Juli bis September laufen Intensivkurse auf allen Niveaustufen von A1.1 bis A2.3. Nutzen Sie den Sommer für einen Bildungsurlaub. Bei Anmeldung bis vier Wochen vor Kursbeginn sparen Sie 5 % Frühbucherrabatt.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Schnupper- und Spieleabend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Der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Spieleabend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 unseren Altonaer Räumlichkeiten findet am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 Juli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statt.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An diesem Termin können Sie sich in lockerer Atmosphäre an verschiedenen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Brettspielen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versuchen. Interessierte sind herzlich willkommen, den erfahrenen Spielern des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Deutschen Xiangqi Bunds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und des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Go-Landesverbands Hamburg e.V.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bei einer Tasse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vom Teestammtisch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über die Schultern zu schauen.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0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25.07.2019, 19.00 Uhr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1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Alle aktuellen Sprachkurstermine finden Sie hier!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superintensiv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A1.1/A1.2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29.07.2019 – 16.08.2019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mo. – fr., 09.00 – 17.00 Uhr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A1.1/A1.2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26.08.2019 – 13.09.2019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17.00 Uhr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2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intensiv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01.07.2019 – 12.07.2019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 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29.07.2019 – 09.08.2019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26.08.2019 – 06.09.2019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23.09.2019 – 08.10.2019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3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für Studierende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 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26.08.2019 – 06.09.2019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do., 10.00 – 14.15 Uhr;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fr., 10.00 – 13.15 Uhr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 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09.09.2019 – 20.09.2019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do., 10.00 – 14.15 Uhr;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fr., 10.00 – 13.15 Uhr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4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für die Reise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03.08.2019 – 04.08.2019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so., 10.00 – 15.45 Uhr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21.09.2019 – 22.09.2019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2B64C5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so., 10.00 – 15.45 Uhr</w:t>
                                    </w:r>
                                    <w:r w:rsidRPr="002B64C5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5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B64C5" w:rsidRPr="002B64C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B64C5" w:rsidRPr="002B64C5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B64C5" w:rsidRPr="002B64C5" w:rsidRDefault="002B64C5" w:rsidP="002B64C5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r w:rsidRPr="002B64C5">
                                            <w:rPr>
                                              <w:rFonts w:ascii="Arial" w:eastAsia="Times New Roman" w:hAnsi="Arial" w:cs="Arial"/>
                                              <w:color w:val="F2F2F2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Sie suchen einen ausgefallen </w:t>
                                          </w:r>
                                          <w:r w:rsidRPr="002B64C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2F2F2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Geschenkgutschein</w:t>
                                          </w:r>
                                          <w:r w:rsidRPr="002B64C5">
                                            <w:rPr>
                                              <w:rFonts w:ascii="Arial" w:eastAsia="Times New Roman" w:hAnsi="Arial" w:cs="Arial"/>
                                              <w:color w:val="F2F2F2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 für Freunde, Familie oder Kollegen? Mit einem unserer Gutscheine können Sie zwischen zahlreichen </w:t>
                                          </w:r>
                                          <w:r w:rsidRPr="002B64C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2F2F2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Sprachkurs- und Kulturangeboten</w:t>
                                          </w:r>
                                          <w:r w:rsidRPr="002B64C5">
                                            <w:rPr>
                                              <w:rFonts w:ascii="Arial" w:eastAsia="Times New Roman" w:hAnsi="Arial" w:cs="Arial"/>
                                              <w:color w:val="F2F2F2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 wählen. Für weitere Informationen und zum Erwerb schreiben Sie uns gerne an:</w:t>
                                          </w:r>
                                          <w:r w:rsidRPr="002B64C5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 </w:t>
                                          </w:r>
                                          <w:hyperlink r:id="rId26" w:tgtFrame="_blank" w:history="1">
                                            <w:r w:rsidRPr="002B64C5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info@konfuzius-institut-hamburg.de</w:t>
                                            </w:r>
                                          </w:hyperlink>
                                          <w:r w:rsidRPr="002B64C5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.</w:t>
                                          </w:r>
                                          <w:r w:rsidRPr="002B64C5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2B64C5" w:rsidRPr="002B64C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2B64C5" w:rsidRPr="002B64C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2B64C5" w:rsidRPr="002B64C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2B64C5" w:rsidRPr="002B64C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2B64C5" w:rsidRPr="002B64C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2B64C5" w:rsidRPr="002B64C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2B64C5" w:rsidRPr="002B64C5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2B64C5" w:rsidRPr="002B64C5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B64C5" w:rsidRPr="002B64C5" w:rsidRDefault="002B64C5" w:rsidP="002B64C5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2B64C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acebook-48.png">
                                                                            <a:hlinkClick r:id="rId2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B64C5" w:rsidRPr="002B64C5" w:rsidRDefault="002B64C5" w:rsidP="002B64C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B64C5" w:rsidRPr="002B64C5" w:rsidRDefault="002B64C5" w:rsidP="002B64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B64C5" w:rsidRPr="002B64C5" w:rsidRDefault="002B64C5" w:rsidP="002B64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2B64C5" w:rsidRPr="002B64C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2B64C5" w:rsidRPr="002B64C5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2B64C5" w:rsidRPr="002B64C5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B64C5" w:rsidRPr="002B64C5" w:rsidRDefault="002B64C5" w:rsidP="002B64C5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2B64C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link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B64C5" w:rsidRPr="002B64C5" w:rsidRDefault="002B64C5" w:rsidP="002B64C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B64C5" w:rsidRPr="002B64C5" w:rsidRDefault="002B64C5" w:rsidP="002B64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B64C5" w:rsidRPr="002B64C5" w:rsidRDefault="002B64C5" w:rsidP="002B64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2B64C5" w:rsidRPr="002B64C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2B64C5" w:rsidRPr="002B64C5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2B64C5" w:rsidRPr="002B64C5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B64C5" w:rsidRPr="002B64C5" w:rsidRDefault="002B64C5" w:rsidP="002B64C5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2B64C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2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orwardtofriend-48.png">
                                                                            <a:hlinkClick r:id="rId2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B64C5" w:rsidRPr="002B64C5" w:rsidRDefault="002B64C5" w:rsidP="002B64C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B64C5" w:rsidRPr="002B64C5" w:rsidRDefault="002B64C5" w:rsidP="002B64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B64C5" w:rsidRPr="002B64C5" w:rsidRDefault="002B64C5" w:rsidP="002B64C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B64C5" w:rsidRPr="002B64C5" w:rsidRDefault="002B64C5" w:rsidP="002B64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2B64C5" w:rsidRPr="002B64C5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2B64C5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lastRenderedPageBreak/>
                                <w:t>Konfuzius-Institut an der Universität Hamburg e.V.</w:t>
                              </w:r>
                              <w:r w:rsidRPr="002B64C5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Max-Brauer-Allee 60</w:t>
                              </w:r>
                              <w:r w:rsidRPr="002B64C5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2B64C5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2B64C5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2B64C5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Mo, Di, Do, Fr. 9.00 – 13.00 Uhr</w:t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B64C5" w:rsidRPr="002B64C5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B64C5" w:rsidRPr="002B64C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B64C5" w:rsidRPr="002B64C5" w:rsidRDefault="002B64C5" w:rsidP="002B64C5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2B64C5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Copyright © 2019 Konfuzius-Institut an der Universität Hamburg e.V.,</w:t>
                              </w:r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2" w:tgtFrame="_blank" w:history="1">
                                <w:r w:rsidRPr="002B64C5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hier </w:t>
                                </w:r>
                              </w:hyperlink>
                              <w:r w:rsidRPr="002B64C5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2B64C5" w:rsidRPr="002B64C5" w:rsidRDefault="002B64C5" w:rsidP="002B64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B64C5" w:rsidRPr="002B64C5" w:rsidRDefault="002B64C5" w:rsidP="002B6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2B64C5" w:rsidRPr="002B64C5" w:rsidRDefault="002B64C5" w:rsidP="002B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2B64C5" w:rsidRPr="002B64C5" w:rsidRDefault="002B64C5" w:rsidP="002B64C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B64C5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2B64C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B64C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B64C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64C5" w:rsidRPr="002B64C5" w:rsidTr="002B64C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2B64C5" w:rsidRPr="002B64C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2B64C5" w:rsidRPr="002B64C5" w:rsidRDefault="002B64C5" w:rsidP="002B64C5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2B64C5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This email was sent to </w:t>
                  </w:r>
                  <w:hyperlink r:id="rId33" w:tgtFrame="_blank" w:history="1">
                    <w:r w:rsidRPr="002B64C5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2B64C5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2B64C5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34" w:tgtFrame="_blank" w:history="1">
                    <w:r w:rsidRPr="002B64C5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 did I get this?</w:t>
                    </w:r>
                  </w:hyperlink>
                  <w:r w:rsidRPr="002B64C5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5" w:history="1">
                    <w:r w:rsidRPr="002B64C5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unsubscribe from this list</w:t>
                    </w:r>
                  </w:hyperlink>
                  <w:r w:rsidRPr="002B64C5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6" w:history="1">
                    <w:r w:rsidRPr="002B64C5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update subscription preferences</w:t>
                    </w:r>
                  </w:hyperlink>
                  <w:r w:rsidRPr="002B64C5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2B64C5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Max-Brauer-Allee 60 · Hamburg 22765 · Germany </w:t>
                  </w:r>
                </w:p>
              </w:tc>
            </w:tr>
          </w:tbl>
          <w:p w:rsidR="002B64C5" w:rsidRPr="002B64C5" w:rsidRDefault="002B64C5" w:rsidP="002B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2B64C5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C5"/>
    <w:rsid w:val="002B64C5"/>
    <w:rsid w:val="002E5B1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C0DED-BF58-4334-B414-9D4D6A4A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B64C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B64C5"/>
    <w:rPr>
      <w:b/>
      <w:bCs/>
    </w:rPr>
  </w:style>
  <w:style w:type="character" w:styleId="Hervorhebung">
    <w:name w:val="Emphasis"/>
    <w:basedOn w:val="Absatz-Standardschriftart"/>
    <w:uiPriority w:val="20"/>
    <w:qFormat/>
    <w:rsid w:val="002B6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8c648e7019&amp;e=2022d9daff" TargetMode="External"/><Relationship Id="rId18" Type="http://schemas.openxmlformats.org/officeDocument/2006/relationships/hyperlink" Target="https://ki-hh.us13.list-manage.com/track/click?u=bcdebf7d5cc97dd5f5fb96daa&amp;id=dc9e96e697&amp;e=2022d9daff" TargetMode="External"/><Relationship Id="rId26" Type="http://schemas.openxmlformats.org/officeDocument/2006/relationships/hyperlink" Target="mailto:info@konfuzius-institut-hamburg.de" TargetMode="External"/><Relationship Id="rId21" Type="http://schemas.openxmlformats.org/officeDocument/2006/relationships/hyperlink" Target="https://ki-hh.us13.list-manage.com/track/click?u=bcdebf7d5cc97dd5f5fb96daa&amp;id=52e3a64586&amp;e=2022d9daff" TargetMode="External"/><Relationship Id="rId34" Type="http://schemas.openxmlformats.org/officeDocument/2006/relationships/hyperlink" Target="https://ki-hh.us13.list-manage.com/about?u=bcdebf7d5cc97dd5f5fb96daa&amp;id=160906702d&amp;e=2022d9daff&amp;c=6770877dd8" TargetMode="External"/><Relationship Id="rId7" Type="http://schemas.openxmlformats.org/officeDocument/2006/relationships/hyperlink" Target="https://ki-hh.us13.list-manage.com/track/click?u=bcdebf7d5cc97dd5f5fb96daa&amp;id=f3d3fb43f4&amp;e=2022d9daff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ki-hh.us13.list-manage.com/track/click?u=bcdebf7d5cc97dd5f5fb96daa&amp;id=e22f7ac190&amp;e=2022d9daff" TargetMode="External"/><Relationship Id="rId25" Type="http://schemas.openxmlformats.org/officeDocument/2006/relationships/hyperlink" Target="https://ki-hh.us13.list-manage.com/track/click?u=bcdebf7d5cc97dd5f5fb96daa&amp;id=1b05b0a8ce&amp;e=2022d9daff" TargetMode="External"/><Relationship Id="rId33" Type="http://schemas.openxmlformats.org/officeDocument/2006/relationships/hyperlink" Target="mailto:Dr.Thomas.Kiefer@t-online.d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2d973e6393&amp;e=2022d9daff" TargetMode="External"/><Relationship Id="rId20" Type="http://schemas.openxmlformats.org/officeDocument/2006/relationships/hyperlink" Target="https://ki-hh.us13.list-manage.com/track/click?u=bcdebf7d5cc97dd5f5fb96daa&amp;id=4b8cd6e243&amp;e=2022d9daff" TargetMode="External"/><Relationship Id="rId29" Type="http://schemas.openxmlformats.org/officeDocument/2006/relationships/hyperlink" Target="https://ki-hh.us13.list-manage.com/track/click?u=bcdebf7d5cc97dd5f5fb96daa&amp;id=0b0f125af0&amp;e=2022d9daff" TargetMode="External"/><Relationship Id="rId1" Type="http://schemas.openxmlformats.org/officeDocument/2006/relationships/styles" Target="styles.xml"/><Relationship Id="rId6" Type="http://schemas.openxmlformats.org/officeDocument/2006/relationships/hyperlink" Target="https://ki-hh.us13.list-manage.com/track/click?u=bcdebf7d5cc97dd5f5fb96daa&amp;id=6b1650ae2b&amp;e=2022d9daff" TargetMode="External"/><Relationship Id="rId11" Type="http://schemas.openxmlformats.org/officeDocument/2006/relationships/hyperlink" Target="https://ki-hh.us13.list-manage.com/track/click?u=bcdebf7d5cc97dd5f5fb96daa&amp;id=4f8e986c4f&amp;e=2022d9daff" TargetMode="External"/><Relationship Id="rId24" Type="http://schemas.openxmlformats.org/officeDocument/2006/relationships/hyperlink" Target="https://ki-hh.us13.list-manage.com/track/click?u=bcdebf7d5cc97dd5f5fb96daa&amp;id=0f750bc7bc&amp;e=2022d9daff" TargetMode="External"/><Relationship Id="rId32" Type="http://schemas.openxmlformats.org/officeDocument/2006/relationships/hyperlink" Target="https://ki-hh.us13.list-manage.com/track/click?u=bcdebf7d5cc97dd5f5fb96daa&amp;id=34a83ee83e&amp;e=2022d9daf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ki-hh.us13.list-manage.com/track/click?u=bcdebf7d5cc97dd5f5fb96daa&amp;id=5320a5505d&amp;e=2022d9daff" TargetMode="External"/><Relationship Id="rId15" Type="http://schemas.openxmlformats.org/officeDocument/2006/relationships/hyperlink" Target="https://ki-hh.us13.list-manage.com/track/click?u=bcdebf7d5cc97dd5f5fb96daa&amp;id=31d19eb9f7&amp;e=2022d9daff" TargetMode="External"/><Relationship Id="rId23" Type="http://schemas.openxmlformats.org/officeDocument/2006/relationships/hyperlink" Target="https://ki-hh.us13.list-manage.com/track/click?u=bcdebf7d5cc97dd5f5fb96daa&amp;id=ba227e8c21&amp;e=2022d9daff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ki-hh.us13.list-manage.com/profile?u=bcdebf7d5cc97dd5f5fb96daa&amp;id=160906702d&amp;e=2022d9daff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ki-hh.us13.list-manage.com/track/click?u=bcdebf7d5cc97dd5f5fb96daa&amp;id=098c7a82ee&amp;e=2022d9daff" TargetMode="External"/><Relationship Id="rId31" Type="http://schemas.openxmlformats.org/officeDocument/2006/relationships/image" Target="media/image5.png"/><Relationship Id="rId4" Type="http://schemas.openxmlformats.org/officeDocument/2006/relationships/hyperlink" Target="https://ki-hh.us13.list-manage.com/track/click?u=bcdebf7d5cc97dd5f5fb96daa&amp;id=8b58986f3d&amp;e=2022d9daff" TargetMode="External"/><Relationship Id="rId9" Type="http://schemas.openxmlformats.org/officeDocument/2006/relationships/hyperlink" Target="https://ki-hh.us13.list-manage.com/track/click?u=bcdebf7d5cc97dd5f5fb96daa&amp;id=eb8ed9e9c0&amp;e=2022d9daff" TargetMode="External"/><Relationship Id="rId14" Type="http://schemas.openxmlformats.org/officeDocument/2006/relationships/hyperlink" Target="https://ki-hh.us13.list-manage.com/track/click?u=bcdebf7d5cc97dd5f5fb96daa&amp;id=7b472536e6&amp;e=2022d9daff" TargetMode="External"/><Relationship Id="rId22" Type="http://schemas.openxmlformats.org/officeDocument/2006/relationships/hyperlink" Target="https://ki-hh.us13.list-manage.com/track/click?u=bcdebf7d5cc97dd5f5fb96daa&amp;id=20aa8da714&amp;e=2022d9daff" TargetMode="External"/><Relationship Id="rId27" Type="http://schemas.openxmlformats.org/officeDocument/2006/relationships/hyperlink" Target="https://ki-hh.us13.list-manage.com/track/click?u=bcdebf7d5cc97dd5f5fb96daa&amp;id=6f81053907&amp;e=2022d9daff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s://ki-hh.us13.list-manage.com/unsubscribe?u=bcdebf7d5cc97dd5f5fb96daa&amp;id=160906702d&amp;e=2022d9daff&amp;c=6770877dd8" TargetMode="External"/><Relationship Id="rId8" Type="http://schemas.openxmlformats.org/officeDocument/2006/relationships/hyperlink" Target="https://ki-hh.us13.list-manage.com/track/click?u=bcdebf7d5cc97dd5f5fb96daa&amp;id=ffa0eccb8a&amp;e=2022d9daf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2021-09-15T15:46:00Z</dcterms:created>
  <dcterms:modified xsi:type="dcterms:W3CDTF">2021-09-15T15:46:00Z</dcterms:modified>
</cp:coreProperties>
</file>